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3F" w:rsidRPr="00E0733F" w:rsidRDefault="00425DCB" w:rsidP="00E073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53175" cy="8991600"/>
            <wp:effectExtent l="19050" t="0" r="9525" b="0"/>
            <wp:docPr id="5" name="Рисунок 5" descr="C:\Users\ПользовательPC\Downloads\SCAN007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PC\Downloads\SCAN0072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733F" w:rsidRPr="00E0733F">
        <w:rPr>
          <w:rFonts w:ascii="Times New Roman" w:hAnsi="Times New Roman"/>
        </w:rPr>
        <w:tab/>
      </w:r>
      <w:r w:rsidR="00E0733F" w:rsidRPr="00E0733F">
        <w:rPr>
          <w:rFonts w:ascii="Times New Roman" w:hAnsi="Times New Roman"/>
        </w:rPr>
        <w:tab/>
      </w:r>
      <w:r w:rsidR="00E0733F" w:rsidRPr="00E0733F">
        <w:rPr>
          <w:rFonts w:ascii="Times New Roman" w:hAnsi="Times New Roman"/>
        </w:rPr>
        <w:tab/>
        <w:t xml:space="preserve">    </w:t>
      </w:r>
      <w:r w:rsidR="00614EDA">
        <w:rPr>
          <w:rFonts w:ascii="Times New Roman" w:hAnsi="Times New Roman"/>
        </w:rPr>
        <w:t xml:space="preserve">  </w:t>
      </w:r>
      <w:r w:rsidR="00062FEE">
        <w:rPr>
          <w:rFonts w:ascii="Times New Roman" w:hAnsi="Times New Roman"/>
        </w:rPr>
        <w:t xml:space="preserve">                  </w:t>
      </w:r>
      <w:r w:rsidR="00E0733F" w:rsidRPr="00E0733F"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E0733F" w:rsidRPr="00E0733F" w:rsidRDefault="00E0733F" w:rsidP="00E073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3002" w:rsidRPr="00062FEE" w:rsidRDefault="00AF3002" w:rsidP="00614E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AF3002" w:rsidRPr="00062FEE" w:rsidRDefault="00AF3002" w:rsidP="00614E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о Методическом совете</w:t>
      </w:r>
    </w:p>
    <w:p w:rsidR="00E0733F" w:rsidRPr="00062FEE" w:rsidRDefault="00614EDA" w:rsidP="00614E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AF3002" w:rsidRPr="00062FEE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общеобразовательного</w:t>
      </w:r>
      <w:r w:rsidR="00E0733F" w:rsidRPr="00062F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3002" w:rsidRPr="00062FEE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</w:p>
    <w:p w:rsidR="00AF3002" w:rsidRPr="00062FEE" w:rsidRDefault="00AF3002" w:rsidP="00614E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14EDA" w:rsidRPr="00062FEE">
        <w:rPr>
          <w:rFonts w:ascii="Times New Roman" w:eastAsia="Times New Roman" w:hAnsi="Times New Roman"/>
          <w:sz w:val="24"/>
          <w:szCs w:val="24"/>
          <w:lang w:eastAsia="ru-RU"/>
        </w:rPr>
        <w:t>Казачинская средняя</w:t>
      </w:r>
      <w:r w:rsidR="00E0733F" w:rsidRPr="00062F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школа</w:t>
      </w:r>
      <w:r w:rsidR="00614EDA" w:rsidRPr="00062FE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14EDA" w:rsidRPr="00062FEE" w:rsidRDefault="00614EDA" w:rsidP="00614E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b/>
          <w:sz w:val="24"/>
          <w:szCs w:val="24"/>
          <w:lang w:eastAsia="ru-RU"/>
        </w:rPr>
        <w:t>I. Общие положения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разработано в соответствии с Федеральным законом Российской Федерации от 29.12.2012г. No273 - ФЗ «Об образовании в Российской Федерации»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 xml:space="preserve">1.2.Методический совет координирует работу педагогического коллектива школы, направленную на повышение качества образования, развитие научно-методического обеспечения образовательного процесса, инноваций, опытно-экспериментальной деятельности. 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1.3. Членами Методического совета являются заместители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директора по воспитательной и учебно-воспитательной работе, учителя первой и высшей квалификационной категории –руководители ШМО. 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1.4. Возглавляет Методический совет заместитель директора по учебно-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воспитательной работе. В своей деятельности председатель Методического совета подчиняется директору школы, руководствуется решениями Педагогического совета школы.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1.5.Заседания Методического совета проводятся не реже 1 раза в четверть.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b/>
          <w:sz w:val="24"/>
          <w:szCs w:val="24"/>
          <w:lang w:eastAsia="ru-RU"/>
        </w:rPr>
        <w:t>II.</w:t>
      </w:r>
      <w:r w:rsidR="00E0733F" w:rsidRPr="00062F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62FEE">
        <w:rPr>
          <w:rFonts w:ascii="Times New Roman" w:eastAsia="Times New Roman" w:hAnsi="Times New Roman"/>
          <w:b/>
          <w:sz w:val="24"/>
          <w:szCs w:val="24"/>
          <w:lang w:eastAsia="ru-RU"/>
        </w:rPr>
        <w:t>Цели деятельности Методического совета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2.1.Обеспечение гибкости и оперативности методической работы школы.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2.2.Повышение квалификации педагогических работников.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 xml:space="preserve">2.3.Формирование профессионально значимых качеств учителя, роста его 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мастерства.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2.4.Организация и координация методического обеспечения учебно-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воспитательного процесса, методической уч</w:t>
      </w:r>
      <w:r w:rsidRPr="00062FEE">
        <w:rPr>
          <w:rFonts w:ascii="Cambria Math" w:eastAsia="Times New Roman" w:hAnsi="Cambria Math"/>
          <w:sz w:val="24"/>
          <w:szCs w:val="24"/>
          <w:lang w:eastAsia="ru-RU"/>
        </w:rPr>
        <w:t>ѐ</w:t>
      </w: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бы педагогических кадров.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b/>
          <w:sz w:val="24"/>
          <w:szCs w:val="24"/>
          <w:lang w:eastAsia="ru-RU"/>
        </w:rPr>
        <w:t>III. Задачи деятельности Методического совета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3.1. Методический совет как структурное подразделение школы созда</w:t>
      </w:r>
      <w:r w:rsidRPr="00062FEE">
        <w:rPr>
          <w:rFonts w:ascii="Cambria Math" w:eastAsia="Times New Roman" w:hAnsi="Cambria Math"/>
          <w:sz w:val="24"/>
          <w:szCs w:val="24"/>
          <w:lang w:eastAsia="ru-RU"/>
        </w:rPr>
        <w:t>ѐ</w:t>
      </w: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тся для решения определ</w:t>
      </w:r>
      <w:r w:rsidRPr="00062FEE">
        <w:rPr>
          <w:rFonts w:ascii="Cambria Math" w:eastAsia="Times New Roman" w:hAnsi="Cambria Math"/>
          <w:sz w:val="24"/>
          <w:szCs w:val="24"/>
          <w:lang w:eastAsia="ru-RU"/>
        </w:rPr>
        <w:t>ѐ</w:t>
      </w: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нных задач, возложенных на образовательное учреждение: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-диагностика состояния методического обеспечения учебно-воспитательного процесса и методической работы в школе;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-разработка новых методических технологий организации УВП в школе;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-создание сплоч</w:t>
      </w:r>
      <w:r w:rsidRPr="00062FEE">
        <w:rPr>
          <w:rFonts w:ascii="Cambria Math" w:eastAsia="Times New Roman" w:hAnsi="Cambria Math"/>
          <w:sz w:val="24"/>
          <w:szCs w:val="24"/>
          <w:lang w:eastAsia="ru-RU"/>
        </w:rPr>
        <w:t>ѐ</w:t>
      </w: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нного коллектива единомышленников, бережно сохраняющих традиции школы, стремящихся к постоянному профессиональному росту, к развитию образовательных процессов в школе, повышению результативности образовательной деятельности;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-способствование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-изучение профессиональных достижений учителей, обобщение ценного опыта каждого и внедрение его в практику работы педагогического коллектива;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учебно-воспитательного процесса в школы и работы учителя;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-проведение первичной экспертизы стратегических документов школы (программ развития, образовательных и учебных программ, учебных планов и т.д.);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 xml:space="preserve">-анализ результатов педагогической деятельности, выявление и предупреждение ошибок, перегрузки обучающихся и учителей; 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-способствование развитию личностно-ориентированной педагогической деятельности, обеспечение условий для самообразования, самосовершенствования и самореализации участников образовательного процесса.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b/>
          <w:sz w:val="24"/>
          <w:szCs w:val="24"/>
          <w:lang w:eastAsia="ru-RU"/>
        </w:rPr>
        <w:t>IV. Направления деятельности Методического совета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4.1. Направления деятельности Методического совета определяются целями и задачами работы школы на учебный год, особенностями развития школы и региона.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4.1. Основными направлениями работы Методического совета являются: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-формирование целей и задач методического обеспечения УВП и методической уч</w:t>
      </w:r>
      <w:r w:rsidRPr="00062FEE">
        <w:rPr>
          <w:rFonts w:ascii="Cambria Math" w:eastAsia="Times New Roman" w:hAnsi="Cambria Math"/>
          <w:sz w:val="24"/>
          <w:szCs w:val="24"/>
          <w:lang w:eastAsia="ru-RU"/>
        </w:rPr>
        <w:t>ѐ</w:t>
      </w: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бы;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-определение содержания, форм и методов повышения квалификации педагогов;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-осуществление планирования, организации и регулирования методической уч</w:t>
      </w:r>
      <w:r w:rsidRPr="00062FEE">
        <w:rPr>
          <w:rFonts w:ascii="Cambria Math" w:eastAsia="Times New Roman" w:hAnsi="Cambria Math"/>
          <w:sz w:val="24"/>
          <w:szCs w:val="24"/>
          <w:lang w:eastAsia="ru-RU"/>
        </w:rPr>
        <w:t>ѐ</w:t>
      </w: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бы педагогов;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-разработка системы мер по изучению педагогической практики, обобщению и распространению опыта;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-руководство и контроль работы школьной библиотеки;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-оказание поддержки в апробации новых учебных программ, реализации новых педагогических методик и технологий; осуществление контроля этой деятельности;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разработка планов повышения квалификации и развития профессионального мастерства педагогов;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-руководство методической и инновационной деятельностью, организация научно практических конференций, тематических педсоветов, конкурсов педагогических достижений, методических дней и недель;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 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развития школы.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b/>
          <w:sz w:val="24"/>
          <w:szCs w:val="24"/>
          <w:lang w:eastAsia="ru-RU"/>
        </w:rPr>
        <w:t>V. Документация Методического совета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5.1. Для регламентации работы Методического совета необходимы следующие документы: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 Положение о Методическом совете;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 приказ директора школы о составе Методического совета и назначении на должность председателя Методического совета;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 анализ работы за прошедший учебный год;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 план работы на текущий учебный год;</w:t>
      </w:r>
    </w:p>
    <w:p w:rsidR="00AF3002" w:rsidRPr="00062FEE" w:rsidRDefault="00AF3002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 данных об учителях;</w:t>
      </w:r>
    </w:p>
    <w:p w:rsidR="00AF3002" w:rsidRPr="00062FEE" w:rsidRDefault="00E0733F" w:rsidP="00614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F3002" w:rsidRPr="00062FEE">
        <w:rPr>
          <w:rFonts w:ascii="Times New Roman" w:eastAsia="Times New Roman" w:hAnsi="Times New Roman"/>
          <w:sz w:val="24"/>
          <w:szCs w:val="24"/>
          <w:lang w:eastAsia="ru-RU"/>
        </w:rPr>
        <w:t>протоколы заседаний Методического совета.</w:t>
      </w:r>
    </w:p>
    <w:p w:rsidR="001369C9" w:rsidRPr="00062FEE" w:rsidRDefault="001369C9" w:rsidP="0061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369C9" w:rsidRPr="00062FEE" w:rsidSect="0013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3002"/>
    <w:rsid w:val="00000BD1"/>
    <w:rsid w:val="00001416"/>
    <w:rsid w:val="0000305C"/>
    <w:rsid w:val="000043FE"/>
    <w:rsid w:val="00005CB0"/>
    <w:rsid w:val="000103B4"/>
    <w:rsid w:val="00014DDB"/>
    <w:rsid w:val="00016E4E"/>
    <w:rsid w:val="00023988"/>
    <w:rsid w:val="00027CB5"/>
    <w:rsid w:val="0003312A"/>
    <w:rsid w:val="00034AFD"/>
    <w:rsid w:val="00035CA7"/>
    <w:rsid w:val="00036EEE"/>
    <w:rsid w:val="00037110"/>
    <w:rsid w:val="00037F9B"/>
    <w:rsid w:val="00043189"/>
    <w:rsid w:val="00046824"/>
    <w:rsid w:val="00047AF4"/>
    <w:rsid w:val="000503DB"/>
    <w:rsid w:val="00053109"/>
    <w:rsid w:val="0005365F"/>
    <w:rsid w:val="00056E1C"/>
    <w:rsid w:val="00056F5A"/>
    <w:rsid w:val="000572DE"/>
    <w:rsid w:val="00057DCF"/>
    <w:rsid w:val="0006105B"/>
    <w:rsid w:val="00061941"/>
    <w:rsid w:val="00062FEE"/>
    <w:rsid w:val="000651C2"/>
    <w:rsid w:val="0006792A"/>
    <w:rsid w:val="00067F85"/>
    <w:rsid w:val="00070F24"/>
    <w:rsid w:val="000721DE"/>
    <w:rsid w:val="000761D4"/>
    <w:rsid w:val="00077201"/>
    <w:rsid w:val="00081A1C"/>
    <w:rsid w:val="0008218D"/>
    <w:rsid w:val="00082396"/>
    <w:rsid w:val="000862D9"/>
    <w:rsid w:val="00093079"/>
    <w:rsid w:val="0009315C"/>
    <w:rsid w:val="000940B6"/>
    <w:rsid w:val="0009438C"/>
    <w:rsid w:val="000A5990"/>
    <w:rsid w:val="000A5E5E"/>
    <w:rsid w:val="000A7960"/>
    <w:rsid w:val="000B2263"/>
    <w:rsid w:val="000B25BA"/>
    <w:rsid w:val="000C5190"/>
    <w:rsid w:val="000C76B5"/>
    <w:rsid w:val="000C7845"/>
    <w:rsid w:val="000D0D56"/>
    <w:rsid w:val="000D1469"/>
    <w:rsid w:val="000D1DD4"/>
    <w:rsid w:val="000D1DEF"/>
    <w:rsid w:val="000D385A"/>
    <w:rsid w:val="000D5D6A"/>
    <w:rsid w:val="000E3770"/>
    <w:rsid w:val="000E5995"/>
    <w:rsid w:val="000E61E7"/>
    <w:rsid w:val="000E6475"/>
    <w:rsid w:val="000E6A78"/>
    <w:rsid w:val="000E7A0E"/>
    <w:rsid w:val="000F138C"/>
    <w:rsid w:val="000F3C5C"/>
    <w:rsid w:val="000F6109"/>
    <w:rsid w:val="00100130"/>
    <w:rsid w:val="0010099F"/>
    <w:rsid w:val="00100D37"/>
    <w:rsid w:val="0010112D"/>
    <w:rsid w:val="00101C55"/>
    <w:rsid w:val="001026E5"/>
    <w:rsid w:val="00105819"/>
    <w:rsid w:val="00106C45"/>
    <w:rsid w:val="00106ECF"/>
    <w:rsid w:val="00111657"/>
    <w:rsid w:val="001117F4"/>
    <w:rsid w:val="00114620"/>
    <w:rsid w:val="00115203"/>
    <w:rsid w:val="0011568F"/>
    <w:rsid w:val="00117CE2"/>
    <w:rsid w:val="00117E2E"/>
    <w:rsid w:val="00120BEF"/>
    <w:rsid w:val="001211E9"/>
    <w:rsid w:val="001230BB"/>
    <w:rsid w:val="00125191"/>
    <w:rsid w:val="00125270"/>
    <w:rsid w:val="0012638B"/>
    <w:rsid w:val="00126441"/>
    <w:rsid w:val="00131981"/>
    <w:rsid w:val="001362B0"/>
    <w:rsid w:val="001369C9"/>
    <w:rsid w:val="001374B6"/>
    <w:rsid w:val="00140EFC"/>
    <w:rsid w:val="0014151E"/>
    <w:rsid w:val="001444E8"/>
    <w:rsid w:val="0015247C"/>
    <w:rsid w:val="001535F8"/>
    <w:rsid w:val="001553BD"/>
    <w:rsid w:val="00156CC8"/>
    <w:rsid w:val="00157618"/>
    <w:rsid w:val="00161DC1"/>
    <w:rsid w:val="00162201"/>
    <w:rsid w:val="00162717"/>
    <w:rsid w:val="0016518C"/>
    <w:rsid w:val="0016547C"/>
    <w:rsid w:val="00165CE6"/>
    <w:rsid w:val="00166A6B"/>
    <w:rsid w:val="00167EE5"/>
    <w:rsid w:val="00170600"/>
    <w:rsid w:val="00171D85"/>
    <w:rsid w:val="00172897"/>
    <w:rsid w:val="0017500D"/>
    <w:rsid w:val="001777D0"/>
    <w:rsid w:val="00177E56"/>
    <w:rsid w:val="00181CC1"/>
    <w:rsid w:val="00181D6A"/>
    <w:rsid w:val="00182BD9"/>
    <w:rsid w:val="001843FB"/>
    <w:rsid w:val="00186980"/>
    <w:rsid w:val="00187911"/>
    <w:rsid w:val="00187A49"/>
    <w:rsid w:val="00190047"/>
    <w:rsid w:val="00190AE2"/>
    <w:rsid w:val="00191A3B"/>
    <w:rsid w:val="00191BA2"/>
    <w:rsid w:val="001A4936"/>
    <w:rsid w:val="001A52E0"/>
    <w:rsid w:val="001A5609"/>
    <w:rsid w:val="001A56BB"/>
    <w:rsid w:val="001A598B"/>
    <w:rsid w:val="001A7237"/>
    <w:rsid w:val="001A7C41"/>
    <w:rsid w:val="001A7CCA"/>
    <w:rsid w:val="001B0B34"/>
    <w:rsid w:val="001B2D42"/>
    <w:rsid w:val="001B7A94"/>
    <w:rsid w:val="001C2AD3"/>
    <w:rsid w:val="001C58CD"/>
    <w:rsid w:val="001C5E15"/>
    <w:rsid w:val="001C6D1B"/>
    <w:rsid w:val="001C78E3"/>
    <w:rsid w:val="001C7B55"/>
    <w:rsid w:val="001D17D7"/>
    <w:rsid w:val="001D30A7"/>
    <w:rsid w:val="001D30A8"/>
    <w:rsid w:val="001D4327"/>
    <w:rsid w:val="001D52A0"/>
    <w:rsid w:val="001D7357"/>
    <w:rsid w:val="001E35BE"/>
    <w:rsid w:val="001E4461"/>
    <w:rsid w:val="001E580D"/>
    <w:rsid w:val="001E5F75"/>
    <w:rsid w:val="001F0EA0"/>
    <w:rsid w:val="001F3180"/>
    <w:rsid w:val="001F321D"/>
    <w:rsid w:val="001F49B1"/>
    <w:rsid w:val="001F5D9B"/>
    <w:rsid w:val="001F5ED9"/>
    <w:rsid w:val="001F6263"/>
    <w:rsid w:val="001F7346"/>
    <w:rsid w:val="001F74B5"/>
    <w:rsid w:val="00201E3F"/>
    <w:rsid w:val="00203B90"/>
    <w:rsid w:val="0020719E"/>
    <w:rsid w:val="00210519"/>
    <w:rsid w:val="00212A98"/>
    <w:rsid w:val="00214A34"/>
    <w:rsid w:val="002163EA"/>
    <w:rsid w:val="00221512"/>
    <w:rsid w:val="00221A6B"/>
    <w:rsid w:val="00230024"/>
    <w:rsid w:val="00231658"/>
    <w:rsid w:val="0023293B"/>
    <w:rsid w:val="0023359A"/>
    <w:rsid w:val="00233660"/>
    <w:rsid w:val="00235BEC"/>
    <w:rsid w:val="00236A1F"/>
    <w:rsid w:val="002401D5"/>
    <w:rsid w:val="00240842"/>
    <w:rsid w:val="00240C82"/>
    <w:rsid w:val="002428C9"/>
    <w:rsid w:val="00243062"/>
    <w:rsid w:val="00246DAC"/>
    <w:rsid w:val="00252720"/>
    <w:rsid w:val="00253644"/>
    <w:rsid w:val="002552FB"/>
    <w:rsid w:val="0025788E"/>
    <w:rsid w:val="00257921"/>
    <w:rsid w:val="00257A91"/>
    <w:rsid w:val="0026261A"/>
    <w:rsid w:val="00262A01"/>
    <w:rsid w:val="002630FE"/>
    <w:rsid w:val="0026399E"/>
    <w:rsid w:val="002645BC"/>
    <w:rsid w:val="00265E38"/>
    <w:rsid w:val="00267ED0"/>
    <w:rsid w:val="002745A8"/>
    <w:rsid w:val="00275694"/>
    <w:rsid w:val="00282FC5"/>
    <w:rsid w:val="00284738"/>
    <w:rsid w:val="00284BCB"/>
    <w:rsid w:val="002869B8"/>
    <w:rsid w:val="002878DA"/>
    <w:rsid w:val="002915BA"/>
    <w:rsid w:val="00291CAF"/>
    <w:rsid w:val="002920A7"/>
    <w:rsid w:val="0029311D"/>
    <w:rsid w:val="002947D3"/>
    <w:rsid w:val="002A015E"/>
    <w:rsid w:val="002A0315"/>
    <w:rsid w:val="002A15D1"/>
    <w:rsid w:val="002A214B"/>
    <w:rsid w:val="002A28E5"/>
    <w:rsid w:val="002A3107"/>
    <w:rsid w:val="002A5D76"/>
    <w:rsid w:val="002A6415"/>
    <w:rsid w:val="002A6813"/>
    <w:rsid w:val="002B0064"/>
    <w:rsid w:val="002B08E0"/>
    <w:rsid w:val="002B12AD"/>
    <w:rsid w:val="002B3A4E"/>
    <w:rsid w:val="002B41B7"/>
    <w:rsid w:val="002B4A7C"/>
    <w:rsid w:val="002C059B"/>
    <w:rsid w:val="002C401B"/>
    <w:rsid w:val="002C5288"/>
    <w:rsid w:val="002D4D09"/>
    <w:rsid w:val="002D60CD"/>
    <w:rsid w:val="002D6693"/>
    <w:rsid w:val="002D7B39"/>
    <w:rsid w:val="002E0BC2"/>
    <w:rsid w:val="002E1526"/>
    <w:rsid w:val="002E545D"/>
    <w:rsid w:val="002E6657"/>
    <w:rsid w:val="002E7915"/>
    <w:rsid w:val="002E7D5D"/>
    <w:rsid w:val="002F0169"/>
    <w:rsid w:val="002F0F9F"/>
    <w:rsid w:val="002F6F77"/>
    <w:rsid w:val="00302254"/>
    <w:rsid w:val="00302568"/>
    <w:rsid w:val="0030471B"/>
    <w:rsid w:val="00312358"/>
    <w:rsid w:val="003125F4"/>
    <w:rsid w:val="00315B84"/>
    <w:rsid w:val="00316165"/>
    <w:rsid w:val="0032003B"/>
    <w:rsid w:val="003224A9"/>
    <w:rsid w:val="00323235"/>
    <w:rsid w:val="00323995"/>
    <w:rsid w:val="00324CB5"/>
    <w:rsid w:val="003258DA"/>
    <w:rsid w:val="0032663B"/>
    <w:rsid w:val="003269A4"/>
    <w:rsid w:val="00327951"/>
    <w:rsid w:val="00330453"/>
    <w:rsid w:val="00332268"/>
    <w:rsid w:val="0033373E"/>
    <w:rsid w:val="00333DC6"/>
    <w:rsid w:val="00334DA9"/>
    <w:rsid w:val="00335B95"/>
    <w:rsid w:val="00337087"/>
    <w:rsid w:val="00340867"/>
    <w:rsid w:val="00340B2F"/>
    <w:rsid w:val="00340CB3"/>
    <w:rsid w:val="00343CB8"/>
    <w:rsid w:val="003470A2"/>
    <w:rsid w:val="00351104"/>
    <w:rsid w:val="00353FC1"/>
    <w:rsid w:val="0035770B"/>
    <w:rsid w:val="00360048"/>
    <w:rsid w:val="003631AA"/>
    <w:rsid w:val="00363BBE"/>
    <w:rsid w:val="003657ED"/>
    <w:rsid w:val="00367550"/>
    <w:rsid w:val="0036755B"/>
    <w:rsid w:val="00367A93"/>
    <w:rsid w:val="003707BA"/>
    <w:rsid w:val="003725CD"/>
    <w:rsid w:val="003726B8"/>
    <w:rsid w:val="00374C3A"/>
    <w:rsid w:val="00377775"/>
    <w:rsid w:val="00377C7B"/>
    <w:rsid w:val="00380A66"/>
    <w:rsid w:val="00381C5F"/>
    <w:rsid w:val="00383AEC"/>
    <w:rsid w:val="00383FEA"/>
    <w:rsid w:val="00384510"/>
    <w:rsid w:val="00385037"/>
    <w:rsid w:val="00386E61"/>
    <w:rsid w:val="00387FEA"/>
    <w:rsid w:val="00390532"/>
    <w:rsid w:val="0039077E"/>
    <w:rsid w:val="00391AC6"/>
    <w:rsid w:val="00395DB9"/>
    <w:rsid w:val="00397744"/>
    <w:rsid w:val="00397CE4"/>
    <w:rsid w:val="003A23F3"/>
    <w:rsid w:val="003A316F"/>
    <w:rsid w:val="003A34B8"/>
    <w:rsid w:val="003A3904"/>
    <w:rsid w:val="003A698D"/>
    <w:rsid w:val="003A6F3F"/>
    <w:rsid w:val="003B1B0E"/>
    <w:rsid w:val="003B2F52"/>
    <w:rsid w:val="003B3FDD"/>
    <w:rsid w:val="003B4283"/>
    <w:rsid w:val="003B4E64"/>
    <w:rsid w:val="003B6C80"/>
    <w:rsid w:val="003C4279"/>
    <w:rsid w:val="003C4716"/>
    <w:rsid w:val="003C554C"/>
    <w:rsid w:val="003C65E9"/>
    <w:rsid w:val="003C6BE1"/>
    <w:rsid w:val="003C77C6"/>
    <w:rsid w:val="003D12E5"/>
    <w:rsid w:val="003D17D2"/>
    <w:rsid w:val="003D5E53"/>
    <w:rsid w:val="003D5F21"/>
    <w:rsid w:val="003D6498"/>
    <w:rsid w:val="003D6E3F"/>
    <w:rsid w:val="003E0345"/>
    <w:rsid w:val="003E1398"/>
    <w:rsid w:val="003E1FE6"/>
    <w:rsid w:val="003E2B2E"/>
    <w:rsid w:val="003E4D29"/>
    <w:rsid w:val="003E4DB3"/>
    <w:rsid w:val="003E555C"/>
    <w:rsid w:val="003E609E"/>
    <w:rsid w:val="003F01DC"/>
    <w:rsid w:val="003F0C24"/>
    <w:rsid w:val="003F218A"/>
    <w:rsid w:val="003F2BEC"/>
    <w:rsid w:val="003F2C51"/>
    <w:rsid w:val="003F34F9"/>
    <w:rsid w:val="003F4647"/>
    <w:rsid w:val="003F4BA1"/>
    <w:rsid w:val="003F6674"/>
    <w:rsid w:val="003F73D1"/>
    <w:rsid w:val="003F7522"/>
    <w:rsid w:val="003F7C8B"/>
    <w:rsid w:val="00401042"/>
    <w:rsid w:val="00401934"/>
    <w:rsid w:val="00401CDE"/>
    <w:rsid w:val="00404437"/>
    <w:rsid w:val="00404D21"/>
    <w:rsid w:val="004052CD"/>
    <w:rsid w:val="004053D3"/>
    <w:rsid w:val="00406FF4"/>
    <w:rsid w:val="00417DC2"/>
    <w:rsid w:val="00421535"/>
    <w:rsid w:val="00423686"/>
    <w:rsid w:val="00423B6A"/>
    <w:rsid w:val="00425DCB"/>
    <w:rsid w:val="004308E3"/>
    <w:rsid w:val="00430BDD"/>
    <w:rsid w:val="004361C9"/>
    <w:rsid w:val="004375C2"/>
    <w:rsid w:val="00440522"/>
    <w:rsid w:val="00440D48"/>
    <w:rsid w:val="0044179A"/>
    <w:rsid w:val="00443014"/>
    <w:rsid w:val="00447086"/>
    <w:rsid w:val="00447257"/>
    <w:rsid w:val="00450CFB"/>
    <w:rsid w:val="004511B0"/>
    <w:rsid w:val="00451C3D"/>
    <w:rsid w:val="004535ED"/>
    <w:rsid w:val="00453F76"/>
    <w:rsid w:val="00454AA5"/>
    <w:rsid w:val="00456749"/>
    <w:rsid w:val="0045704E"/>
    <w:rsid w:val="0045729B"/>
    <w:rsid w:val="0046053C"/>
    <w:rsid w:val="0046064F"/>
    <w:rsid w:val="00463BCB"/>
    <w:rsid w:val="00466BCB"/>
    <w:rsid w:val="00466D58"/>
    <w:rsid w:val="0046798E"/>
    <w:rsid w:val="00470908"/>
    <w:rsid w:val="00470C3F"/>
    <w:rsid w:val="00471417"/>
    <w:rsid w:val="00472085"/>
    <w:rsid w:val="00474752"/>
    <w:rsid w:val="004767E7"/>
    <w:rsid w:val="004777D2"/>
    <w:rsid w:val="00477CDA"/>
    <w:rsid w:val="00481FCD"/>
    <w:rsid w:val="00482698"/>
    <w:rsid w:val="00482F48"/>
    <w:rsid w:val="00483BAE"/>
    <w:rsid w:val="00483CB5"/>
    <w:rsid w:val="00484D28"/>
    <w:rsid w:val="004863AC"/>
    <w:rsid w:val="00487B36"/>
    <w:rsid w:val="00490AED"/>
    <w:rsid w:val="0049114E"/>
    <w:rsid w:val="00491C55"/>
    <w:rsid w:val="004942D9"/>
    <w:rsid w:val="00494DE2"/>
    <w:rsid w:val="00495406"/>
    <w:rsid w:val="004A2CEE"/>
    <w:rsid w:val="004A2FB7"/>
    <w:rsid w:val="004A3771"/>
    <w:rsid w:val="004A7391"/>
    <w:rsid w:val="004A7442"/>
    <w:rsid w:val="004B616A"/>
    <w:rsid w:val="004C1821"/>
    <w:rsid w:val="004C1F21"/>
    <w:rsid w:val="004C3B5A"/>
    <w:rsid w:val="004C5D92"/>
    <w:rsid w:val="004C6472"/>
    <w:rsid w:val="004C6935"/>
    <w:rsid w:val="004D0642"/>
    <w:rsid w:val="004D27D8"/>
    <w:rsid w:val="004D2BE3"/>
    <w:rsid w:val="004D5B2B"/>
    <w:rsid w:val="004D6516"/>
    <w:rsid w:val="004D6FC5"/>
    <w:rsid w:val="004D7B6B"/>
    <w:rsid w:val="004D7E6A"/>
    <w:rsid w:val="004E3E96"/>
    <w:rsid w:val="004E66FC"/>
    <w:rsid w:val="004E6A44"/>
    <w:rsid w:val="004E7CC5"/>
    <w:rsid w:val="004F1900"/>
    <w:rsid w:val="004F1C56"/>
    <w:rsid w:val="004F35E3"/>
    <w:rsid w:val="004F7BCD"/>
    <w:rsid w:val="005003C3"/>
    <w:rsid w:val="00500B61"/>
    <w:rsid w:val="005010BA"/>
    <w:rsid w:val="00501CA9"/>
    <w:rsid w:val="00505930"/>
    <w:rsid w:val="00506EBD"/>
    <w:rsid w:val="005074A2"/>
    <w:rsid w:val="00511B15"/>
    <w:rsid w:val="0051307D"/>
    <w:rsid w:val="00517E0A"/>
    <w:rsid w:val="0052427C"/>
    <w:rsid w:val="005258BA"/>
    <w:rsid w:val="00527A1B"/>
    <w:rsid w:val="0053455B"/>
    <w:rsid w:val="0053589F"/>
    <w:rsid w:val="005378D9"/>
    <w:rsid w:val="00541FA5"/>
    <w:rsid w:val="00542672"/>
    <w:rsid w:val="00543E2A"/>
    <w:rsid w:val="0054698F"/>
    <w:rsid w:val="005470B5"/>
    <w:rsid w:val="00547A8F"/>
    <w:rsid w:val="00550079"/>
    <w:rsid w:val="005515C2"/>
    <w:rsid w:val="005518A1"/>
    <w:rsid w:val="00552A38"/>
    <w:rsid w:val="00556085"/>
    <w:rsid w:val="005564E2"/>
    <w:rsid w:val="0055702B"/>
    <w:rsid w:val="00557FC3"/>
    <w:rsid w:val="00561161"/>
    <w:rsid w:val="005614F8"/>
    <w:rsid w:val="005615AE"/>
    <w:rsid w:val="00570F9F"/>
    <w:rsid w:val="00573AFA"/>
    <w:rsid w:val="005751BE"/>
    <w:rsid w:val="0057666E"/>
    <w:rsid w:val="005828EA"/>
    <w:rsid w:val="005841F7"/>
    <w:rsid w:val="0058420A"/>
    <w:rsid w:val="0058548C"/>
    <w:rsid w:val="00591666"/>
    <w:rsid w:val="00591D00"/>
    <w:rsid w:val="00593C68"/>
    <w:rsid w:val="00594A77"/>
    <w:rsid w:val="00594AEC"/>
    <w:rsid w:val="005957DB"/>
    <w:rsid w:val="00597D73"/>
    <w:rsid w:val="005A4D92"/>
    <w:rsid w:val="005A5F89"/>
    <w:rsid w:val="005B1632"/>
    <w:rsid w:val="005B3377"/>
    <w:rsid w:val="005B375F"/>
    <w:rsid w:val="005B3C7D"/>
    <w:rsid w:val="005B49FB"/>
    <w:rsid w:val="005C229C"/>
    <w:rsid w:val="005C2887"/>
    <w:rsid w:val="005C2903"/>
    <w:rsid w:val="005C47F9"/>
    <w:rsid w:val="005C4A74"/>
    <w:rsid w:val="005C6A24"/>
    <w:rsid w:val="005C7F1A"/>
    <w:rsid w:val="005D359F"/>
    <w:rsid w:val="005D53B5"/>
    <w:rsid w:val="005D756A"/>
    <w:rsid w:val="005E05F9"/>
    <w:rsid w:val="005E2574"/>
    <w:rsid w:val="005E25A5"/>
    <w:rsid w:val="005E4483"/>
    <w:rsid w:val="005E4CF1"/>
    <w:rsid w:val="005E5062"/>
    <w:rsid w:val="005E63BE"/>
    <w:rsid w:val="005F2B1E"/>
    <w:rsid w:val="005F2D62"/>
    <w:rsid w:val="005F3F7D"/>
    <w:rsid w:val="005F403A"/>
    <w:rsid w:val="00602139"/>
    <w:rsid w:val="006024D5"/>
    <w:rsid w:val="0060255B"/>
    <w:rsid w:val="0060300C"/>
    <w:rsid w:val="006052C7"/>
    <w:rsid w:val="00605364"/>
    <w:rsid w:val="00606317"/>
    <w:rsid w:val="00606A27"/>
    <w:rsid w:val="00606EF5"/>
    <w:rsid w:val="00607659"/>
    <w:rsid w:val="00610422"/>
    <w:rsid w:val="00612467"/>
    <w:rsid w:val="00612E4C"/>
    <w:rsid w:val="00614EC4"/>
    <w:rsid w:val="00614EDA"/>
    <w:rsid w:val="00617CD8"/>
    <w:rsid w:val="00620C1A"/>
    <w:rsid w:val="006210D7"/>
    <w:rsid w:val="006239E5"/>
    <w:rsid w:val="00623DBB"/>
    <w:rsid w:val="006247C1"/>
    <w:rsid w:val="006261BA"/>
    <w:rsid w:val="00632FDB"/>
    <w:rsid w:val="00634FB3"/>
    <w:rsid w:val="0063589E"/>
    <w:rsid w:val="00635AFE"/>
    <w:rsid w:val="00637E14"/>
    <w:rsid w:val="00637E35"/>
    <w:rsid w:val="00641F91"/>
    <w:rsid w:val="00643C88"/>
    <w:rsid w:val="006445AA"/>
    <w:rsid w:val="00645E30"/>
    <w:rsid w:val="00650C65"/>
    <w:rsid w:val="00650DEB"/>
    <w:rsid w:val="006528CB"/>
    <w:rsid w:val="006545ED"/>
    <w:rsid w:val="00656010"/>
    <w:rsid w:val="00662810"/>
    <w:rsid w:val="006647AF"/>
    <w:rsid w:val="00665CA2"/>
    <w:rsid w:val="0066696E"/>
    <w:rsid w:val="00670CAF"/>
    <w:rsid w:val="00671180"/>
    <w:rsid w:val="00671E1E"/>
    <w:rsid w:val="00672D7B"/>
    <w:rsid w:val="0067446C"/>
    <w:rsid w:val="006803E0"/>
    <w:rsid w:val="00681CF0"/>
    <w:rsid w:val="00687377"/>
    <w:rsid w:val="0069123E"/>
    <w:rsid w:val="00695E41"/>
    <w:rsid w:val="0069673A"/>
    <w:rsid w:val="006A0F30"/>
    <w:rsid w:val="006A67A4"/>
    <w:rsid w:val="006B2D1E"/>
    <w:rsid w:val="006B5A33"/>
    <w:rsid w:val="006B5C0B"/>
    <w:rsid w:val="006B6AE8"/>
    <w:rsid w:val="006B6B4B"/>
    <w:rsid w:val="006C0051"/>
    <w:rsid w:val="006C2D2A"/>
    <w:rsid w:val="006C4A49"/>
    <w:rsid w:val="006C6C9D"/>
    <w:rsid w:val="006C6EF7"/>
    <w:rsid w:val="006C773B"/>
    <w:rsid w:val="006D2BAD"/>
    <w:rsid w:val="006D5060"/>
    <w:rsid w:val="006D5A31"/>
    <w:rsid w:val="006D6F3A"/>
    <w:rsid w:val="006E2136"/>
    <w:rsid w:val="006E3EA8"/>
    <w:rsid w:val="006E3FBE"/>
    <w:rsid w:val="006E46AD"/>
    <w:rsid w:val="006E515F"/>
    <w:rsid w:val="006E7EF1"/>
    <w:rsid w:val="006F0B2D"/>
    <w:rsid w:val="006F0BDC"/>
    <w:rsid w:val="006F1564"/>
    <w:rsid w:val="006F22C0"/>
    <w:rsid w:val="006F2DC3"/>
    <w:rsid w:val="006F5F58"/>
    <w:rsid w:val="006F6223"/>
    <w:rsid w:val="006F6944"/>
    <w:rsid w:val="007031D3"/>
    <w:rsid w:val="007038F9"/>
    <w:rsid w:val="0070513E"/>
    <w:rsid w:val="007056DA"/>
    <w:rsid w:val="007104AA"/>
    <w:rsid w:val="00711369"/>
    <w:rsid w:val="007113F7"/>
    <w:rsid w:val="0071453B"/>
    <w:rsid w:val="007150B1"/>
    <w:rsid w:val="007179ED"/>
    <w:rsid w:val="00720EB2"/>
    <w:rsid w:val="00721554"/>
    <w:rsid w:val="00723E50"/>
    <w:rsid w:val="0072454E"/>
    <w:rsid w:val="00724842"/>
    <w:rsid w:val="00724912"/>
    <w:rsid w:val="0072603E"/>
    <w:rsid w:val="007264A4"/>
    <w:rsid w:val="00726F4B"/>
    <w:rsid w:val="00732F0D"/>
    <w:rsid w:val="0073349B"/>
    <w:rsid w:val="00733807"/>
    <w:rsid w:val="007349F1"/>
    <w:rsid w:val="007360C4"/>
    <w:rsid w:val="007362C1"/>
    <w:rsid w:val="00737D97"/>
    <w:rsid w:val="00742009"/>
    <w:rsid w:val="00742B74"/>
    <w:rsid w:val="00745C48"/>
    <w:rsid w:val="00746FC9"/>
    <w:rsid w:val="0074789C"/>
    <w:rsid w:val="00750E35"/>
    <w:rsid w:val="00753433"/>
    <w:rsid w:val="00754538"/>
    <w:rsid w:val="00756F41"/>
    <w:rsid w:val="007629F3"/>
    <w:rsid w:val="00762CAC"/>
    <w:rsid w:val="007630C9"/>
    <w:rsid w:val="00763493"/>
    <w:rsid w:val="007640B2"/>
    <w:rsid w:val="00767098"/>
    <w:rsid w:val="00767324"/>
    <w:rsid w:val="00770409"/>
    <w:rsid w:val="00770F21"/>
    <w:rsid w:val="00772D8E"/>
    <w:rsid w:val="00773152"/>
    <w:rsid w:val="00773626"/>
    <w:rsid w:val="00774664"/>
    <w:rsid w:val="00774E3D"/>
    <w:rsid w:val="00775E0D"/>
    <w:rsid w:val="007769AF"/>
    <w:rsid w:val="007779CB"/>
    <w:rsid w:val="007804C1"/>
    <w:rsid w:val="0078163A"/>
    <w:rsid w:val="00782ACC"/>
    <w:rsid w:val="007852E6"/>
    <w:rsid w:val="00785370"/>
    <w:rsid w:val="0079454D"/>
    <w:rsid w:val="00794B79"/>
    <w:rsid w:val="00795AE3"/>
    <w:rsid w:val="00796DAB"/>
    <w:rsid w:val="007A31C1"/>
    <w:rsid w:val="007A3C66"/>
    <w:rsid w:val="007A4275"/>
    <w:rsid w:val="007A482D"/>
    <w:rsid w:val="007A5A33"/>
    <w:rsid w:val="007A76E1"/>
    <w:rsid w:val="007B0B17"/>
    <w:rsid w:val="007B1657"/>
    <w:rsid w:val="007B2C04"/>
    <w:rsid w:val="007B50FE"/>
    <w:rsid w:val="007B5D4B"/>
    <w:rsid w:val="007B78C1"/>
    <w:rsid w:val="007B7B11"/>
    <w:rsid w:val="007B7BF8"/>
    <w:rsid w:val="007C00F9"/>
    <w:rsid w:val="007C0776"/>
    <w:rsid w:val="007C1EF6"/>
    <w:rsid w:val="007C2876"/>
    <w:rsid w:val="007C7479"/>
    <w:rsid w:val="007D0403"/>
    <w:rsid w:val="007D7535"/>
    <w:rsid w:val="007D7F29"/>
    <w:rsid w:val="007E0043"/>
    <w:rsid w:val="007E0879"/>
    <w:rsid w:val="007E15EA"/>
    <w:rsid w:val="007E305E"/>
    <w:rsid w:val="007E548B"/>
    <w:rsid w:val="007F0C3B"/>
    <w:rsid w:val="007F39C9"/>
    <w:rsid w:val="007F3E33"/>
    <w:rsid w:val="007F5602"/>
    <w:rsid w:val="007F77C9"/>
    <w:rsid w:val="00801E16"/>
    <w:rsid w:val="0080237D"/>
    <w:rsid w:val="008028E2"/>
    <w:rsid w:val="0080510E"/>
    <w:rsid w:val="00807520"/>
    <w:rsid w:val="008103F2"/>
    <w:rsid w:val="008130CE"/>
    <w:rsid w:val="00813CCD"/>
    <w:rsid w:val="0081534F"/>
    <w:rsid w:val="00817458"/>
    <w:rsid w:val="008228B2"/>
    <w:rsid w:val="0082352D"/>
    <w:rsid w:val="008235EE"/>
    <w:rsid w:val="00825FDB"/>
    <w:rsid w:val="008266E7"/>
    <w:rsid w:val="0083142A"/>
    <w:rsid w:val="00832EAA"/>
    <w:rsid w:val="00836437"/>
    <w:rsid w:val="008364F6"/>
    <w:rsid w:val="00836D0C"/>
    <w:rsid w:val="00837456"/>
    <w:rsid w:val="00837F50"/>
    <w:rsid w:val="0084078D"/>
    <w:rsid w:val="00842F52"/>
    <w:rsid w:val="008434D3"/>
    <w:rsid w:val="008444A6"/>
    <w:rsid w:val="00845A71"/>
    <w:rsid w:val="00845CE7"/>
    <w:rsid w:val="00855A39"/>
    <w:rsid w:val="0085775D"/>
    <w:rsid w:val="00861718"/>
    <w:rsid w:val="008644FB"/>
    <w:rsid w:val="00867335"/>
    <w:rsid w:val="008720B8"/>
    <w:rsid w:val="008773CE"/>
    <w:rsid w:val="00877930"/>
    <w:rsid w:val="008801A1"/>
    <w:rsid w:val="0088169D"/>
    <w:rsid w:val="00892880"/>
    <w:rsid w:val="008A1E34"/>
    <w:rsid w:val="008A4733"/>
    <w:rsid w:val="008A51FB"/>
    <w:rsid w:val="008A6161"/>
    <w:rsid w:val="008B0EC3"/>
    <w:rsid w:val="008B642B"/>
    <w:rsid w:val="008B7FA7"/>
    <w:rsid w:val="008C1262"/>
    <w:rsid w:val="008C2994"/>
    <w:rsid w:val="008C434E"/>
    <w:rsid w:val="008C67E7"/>
    <w:rsid w:val="008C6B59"/>
    <w:rsid w:val="008C78C8"/>
    <w:rsid w:val="008D105A"/>
    <w:rsid w:val="008D21BB"/>
    <w:rsid w:val="008D2883"/>
    <w:rsid w:val="008D4407"/>
    <w:rsid w:val="008D671A"/>
    <w:rsid w:val="008D6B52"/>
    <w:rsid w:val="008E3C85"/>
    <w:rsid w:val="008E4387"/>
    <w:rsid w:val="008F04D4"/>
    <w:rsid w:val="008F3269"/>
    <w:rsid w:val="008F3273"/>
    <w:rsid w:val="008F3AE2"/>
    <w:rsid w:val="008F77B4"/>
    <w:rsid w:val="008F7C2E"/>
    <w:rsid w:val="00900311"/>
    <w:rsid w:val="00900DFD"/>
    <w:rsid w:val="00902801"/>
    <w:rsid w:val="00906135"/>
    <w:rsid w:val="0091199A"/>
    <w:rsid w:val="00914280"/>
    <w:rsid w:val="00914651"/>
    <w:rsid w:val="00915234"/>
    <w:rsid w:val="00917C7A"/>
    <w:rsid w:val="0092134D"/>
    <w:rsid w:val="009221EB"/>
    <w:rsid w:val="0092501E"/>
    <w:rsid w:val="0092584B"/>
    <w:rsid w:val="009263B3"/>
    <w:rsid w:val="009272D0"/>
    <w:rsid w:val="009274B9"/>
    <w:rsid w:val="009278C6"/>
    <w:rsid w:val="00927A2C"/>
    <w:rsid w:val="00930F19"/>
    <w:rsid w:val="009328BD"/>
    <w:rsid w:val="00933B44"/>
    <w:rsid w:val="009343B3"/>
    <w:rsid w:val="009360F7"/>
    <w:rsid w:val="00940E64"/>
    <w:rsid w:val="00945524"/>
    <w:rsid w:val="00946BDE"/>
    <w:rsid w:val="00947094"/>
    <w:rsid w:val="009507C4"/>
    <w:rsid w:val="00950CDF"/>
    <w:rsid w:val="00951A36"/>
    <w:rsid w:val="009521AE"/>
    <w:rsid w:val="0095281A"/>
    <w:rsid w:val="00956150"/>
    <w:rsid w:val="00956AB6"/>
    <w:rsid w:val="00961398"/>
    <w:rsid w:val="009639CD"/>
    <w:rsid w:val="00964046"/>
    <w:rsid w:val="00964985"/>
    <w:rsid w:val="00965A5F"/>
    <w:rsid w:val="009672B8"/>
    <w:rsid w:val="00967376"/>
    <w:rsid w:val="009718D4"/>
    <w:rsid w:val="009728F3"/>
    <w:rsid w:val="00973716"/>
    <w:rsid w:val="00980984"/>
    <w:rsid w:val="00984364"/>
    <w:rsid w:val="00984EAE"/>
    <w:rsid w:val="00984EB2"/>
    <w:rsid w:val="009856DB"/>
    <w:rsid w:val="00985759"/>
    <w:rsid w:val="00985F05"/>
    <w:rsid w:val="009873A6"/>
    <w:rsid w:val="00987505"/>
    <w:rsid w:val="00987AEA"/>
    <w:rsid w:val="00990197"/>
    <w:rsid w:val="00990823"/>
    <w:rsid w:val="00990F3D"/>
    <w:rsid w:val="0099428E"/>
    <w:rsid w:val="00996DFB"/>
    <w:rsid w:val="009A260C"/>
    <w:rsid w:val="009A3EC2"/>
    <w:rsid w:val="009A46DA"/>
    <w:rsid w:val="009A4E55"/>
    <w:rsid w:val="009B13B5"/>
    <w:rsid w:val="009B1479"/>
    <w:rsid w:val="009B2D20"/>
    <w:rsid w:val="009B2D7F"/>
    <w:rsid w:val="009B3EDD"/>
    <w:rsid w:val="009B44FC"/>
    <w:rsid w:val="009B6294"/>
    <w:rsid w:val="009B662F"/>
    <w:rsid w:val="009B7923"/>
    <w:rsid w:val="009C02C1"/>
    <w:rsid w:val="009C0C95"/>
    <w:rsid w:val="009C1F35"/>
    <w:rsid w:val="009C7460"/>
    <w:rsid w:val="009D2F03"/>
    <w:rsid w:val="009D5EB6"/>
    <w:rsid w:val="009D6506"/>
    <w:rsid w:val="009D73BB"/>
    <w:rsid w:val="009D77A1"/>
    <w:rsid w:val="009D7DBC"/>
    <w:rsid w:val="009E2BC5"/>
    <w:rsid w:val="009E48E7"/>
    <w:rsid w:val="009E6AEA"/>
    <w:rsid w:val="009E7AE5"/>
    <w:rsid w:val="009F04BC"/>
    <w:rsid w:val="009F162E"/>
    <w:rsid w:val="009F21E6"/>
    <w:rsid w:val="009F5C27"/>
    <w:rsid w:val="009F5DB3"/>
    <w:rsid w:val="009F7386"/>
    <w:rsid w:val="00A007E4"/>
    <w:rsid w:val="00A041F5"/>
    <w:rsid w:val="00A0523B"/>
    <w:rsid w:val="00A074AC"/>
    <w:rsid w:val="00A106B5"/>
    <w:rsid w:val="00A10B18"/>
    <w:rsid w:val="00A118B1"/>
    <w:rsid w:val="00A11CBA"/>
    <w:rsid w:val="00A218B7"/>
    <w:rsid w:val="00A23A1C"/>
    <w:rsid w:val="00A247BA"/>
    <w:rsid w:val="00A25059"/>
    <w:rsid w:val="00A251B4"/>
    <w:rsid w:val="00A2533D"/>
    <w:rsid w:val="00A30C84"/>
    <w:rsid w:val="00A30DC2"/>
    <w:rsid w:val="00A35161"/>
    <w:rsid w:val="00A44851"/>
    <w:rsid w:val="00A44A09"/>
    <w:rsid w:val="00A44E0B"/>
    <w:rsid w:val="00A45479"/>
    <w:rsid w:val="00A468DE"/>
    <w:rsid w:val="00A50840"/>
    <w:rsid w:val="00A526FA"/>
    <w:rsid w:val="00A54A82"/>
    <w:rsid w:val="00A54D9F"/>
    <w:rsid w:val="00A54F01"/>
    <w:rsid w:val="00A5772A"/>
    <w:rsid w:val="00A65F40"/>
    <w:rsid w:val="00A665D3"/>
    <w:rsid w:val="00A666B7"/>
    <w:rsid w:val="00A6684D"/>
    <w:rsid w:val="00A72DF2"/>
    <w:rsid w:val="00A73435"/>
    <w:rsid w:val="00A73692"/>
    <w:rsid w:val="00A74720"/>
    <w:rsid w:val="00A74E2F"/>
    <w:rsid w:val="00A74F55"/>
    <w:rsid w:val="00A75EE1"/>
    <w:rsid w:val="00A7667D"/>
    <w:rsid w:val="00A76865"/>
    <w:rsid w:val="00A76CB8"/>
    <w:rsid w:val="00A807AF"/>
    <w:rsid w:val="00A81AAA"/>
    <w:rsid w:val="00A8262C"/>
    <w:rsid w:val="00A848B4"/>
    <w:rsid w:val="00A856D9"/>
    <w:rsid w:val="00A85F87"/>
    <w:rsid w:val="00A86623"/>
    <w:rsid w:val="00A914BE"/>
    <w:rsid w:val="00A93719"/>
    <w:rsid w:val="00A94221"/>
    <w:rsid w:val="00A94B6B"/>
    <w:rsid w:val="00A957BE"/>
    <w:rsid w:val="00A978CA"/>
    <w:rsid w:val="00AA1EA5"/>
    <w:rsid w:val="00AA4497"/>
    <w:rsid w:val="00AA5165"/>
    <w:rsid w:val="00AA5B2B"/>
    <w:rsid w:val="00AB0797"/>
    <w:rsid w:val="00AB0B2E"/>
    <w:rsid w:val="00AB2A88"/>
    <w:rsid w:val="00AB33ED"/>
    <w:rsid w:val="00AB4BBE"/>
    <w:rsid w:val="00AB5589"/>
    <w:rsid w:val="00AB5E58"/>
    <w:rsid w:val="00AB626E"/>
    <w:rsid w:val="00AC31D5"/>
    <w:rsid w:val="00AC60AC"/>
    <w:rsid w:val="00AC7307"/>
    <w:rsid w:val="00AC7AC6"/>
    <w:rsid w:val="00AD07B6"/>
    <w:rsid w:val="00AD1CF1"/>
    <w:rsid w:val="00AD6280"/>
    <w:rsid w:val="00AD7469"/>
    <w:rsid w:val="00AE09ED"/>
    <w:rsid w:val="00AE0A34"/>
    <w:rsid w:val="00AE1CE5"/>
    <w:rsid w:val="00AE2603"/>
    <w:rsid w:val="00AE2746"/>
    <w:rsid w:val="00AE4776"/>
    <w:rsid w:val="00AE4841"/>
    <w:rsid w:val="00AE700D"/>
    <w:rsid w:val="00AF1C26"/>
    <w:rsid w:val="00AF206B"/>
    <w:rsid w:val="00AF2EA7"/>
    <w:rsid w:val="00AF3002"/>
    <w:rsid w:val="00AF4351"/>
    <w:rsid w:val="00AF4978"/>
    <w:rsid w:val="00AF5668"/>
    <w:rsid w:val="00B00408"/>
    <w:rsid w:val="00B01882"/>
    <w:rsid w:val="00B036E0"/>
    <w:rsid w:val="00B04C12"/>
    <w:rsid w:val="00B0639E"/>
    <w:rsid w:val="00B07359"/>
    <w:rsid w:val="00B1178B"/>
    <w:rsid w:val="00B11AB9"/>
    <w:rsid w:val="00B12BDF"/>
    <w:rsid w:val="00B13685"/>
    <w:rsid w:val="00B14B1D"/>
    <w:rsid w:val="00B15E0E"/>
    <w:rsid w:val="00B177D4"/>
    <w:rsid w:val="00B178FB"/>
    <w:rsid w:val="00B17B78"/>
    <w:rsid w:val="00B20BF0"/>
    <w:rsid w:val="00B22127"/>
    <w:rsid w:val="00B22F76"/>
    <w:rsid w:val="00B24DBB"/>
    <w:rsid w:val="00B24F9C"/>
    <w:rsid w:val="00B3002A"/>
    <w:rsid w:val="00B30A57"/>
    <w:rsid w:val="00B31D14"/>
    <w:rsid w:val="00B31F8F"/>
    <w:rsid w:val="00B32778"/>
    <w:rsid w:val="00B32B34"/>
    <w:rsid w:val="00B3406F"/>
    <w:rsid w:val="00B34263"/>
    <w:rsid w:val="00B35147"/>
    <w:rsid w:val="00B356D9"/>
    <w:rsid w:val="00B35E8E"/>
    <w:rsid w:val="00B37587"/>
    <w:rsid w:val="00B378CC"/>
    <w:rsid w:val="00B40048"/>
    <w:rsid w:val="00B40821"/>
    <w:rsid w:val="00B42EAC"/>
    <w:rsid w:val="00B43471"/>
    <w:rsid w:val="00B45078"/>
    <w:rsid w:val="00B4524B"/>
    <w:rsid w:val="00B45A9C"/>
    <w:rsid w:val="00B45E2D"/>
    <w:rsid w:val="00B47160"/>
    <w:rsid w:val="00B47EDF"/>
    <w:rsid w:val="00B51B86"/>
    <w:rsid w:val="00B52525"/>
    <w:rsid w:val="00B52ABA"/>
    <w:rsid w:val="00B54D5B"/>
    <w:rsid w:val="00B56643"/>
    <w:rsid w:val="00B56D79"/>
    <w:rsid w:val="00B6640C"/>
    <w:rsid w:val="00B67334"/>
    <w:rsid w:val="00B72C3C"/>
    <w:rsid w:val="00B7387E"/>
    <w:rsid w:val="00B74492"/>
    <w:rsid w:val="00B76112"/>
    <w:rsid w:val="00B77EDF"/>
    <w:rsid w:val="00B82F9B"/>
    <w:rsid w:val="00B838CB"/>
    <w:rsid w:val="00B90342"/>
    <w:rsid w:val="00B90F40"/>
    <w:rsid w:val="00B91F6E"/>
    <w:rsid w:val="00B9377A"/>
    <w:rsid w:val="00B952C7"/>
    <w:rsid w:val="00BA1EB0"/>
    <w:rsid w:val="00BA4F79"/>
    <w:rsid w:val="00BA5213"/>
    <w:rsid w:val="00BA5FA4"/>
    <w:rsid w:val="00BA65C4"/>
    <w:rsid w:val="00BA6D36"/>
    <w:rsid w:val="00BB0039"/>
    <w:rsid w:val="00BB2D2B"/>
    <w:rsid w:val="00BB3552"/>
    <w:rsid w:val="00BB48CC"/>
    <w:rsid w:val="00BB4A08"/>
    <w:rsid w:val="00BB58CD"/>
    <w:rsid w:val="00BB6FAD"/>
    <w:rsid w:val="00BC0914"/>
    <w:rsid w:val="00BC136D"/>
    <w:rsid w:val="00BC3189"/>
    <w:rsid w:val="00BC3E6D"/>
    <w:rsid w:val="00BC7B33"/>
    <w:rsid w:val="00BD07B2"/>
    <w:rsid w:val="00BD178D"/>
    <w:rsid w:val="00BD35D2"/>
    <w:rsid w:val="00BD3A53"/>
    <w:rsid w:val="00BD3E61"/>
    <w:rsid w:val="00BD491C"/>
    <w:rsid w:val="00BD511F"/>
    <w:rsid w:val="00BD524D"/>
    <w:rsid w:val="00BD5519"/>
    <w:rsid w:val="00BE0E35"/>
    <w:rsid w:val="00BE1004"/>
    <w:rsid w:val="00BE1137"/>
    <w:rsid w:val="00BE4DF0"/>
    <w:rsid w:val="00BE7530"/>
    <w:rsid w:val="00BF0BE3"/>
    <w:rsid w:val="00BF1212"/>
    <w:rsid w:val="00BF50D0"/>
    <w:rsid w:val="00BF53F9"/>
    <w:rsid w:val="00BF54E5"/>
    <w:rsid w:val="00BF587B"/>
    <w:rsid w:val="00BF6958"/>
    <w:rsid w:val="00BF77BA"/>
    <w:rsid w:val="00C0141D"/>
    <w:rsid w:val="00C0144E"/>
    <w:rsid w:val="00C020BA"/>
    <w:rsid w:val="00C031A8"/>
    <w:rsid w:val="00C05542"/>
    <w:rsid w:val="00C067F7"/>
    <w:rsid w:val="00C1125B"/>
    <w:rsid w:val="00C12874"/>
    <w:rsid w:val="00C12CEB"/>
    <w:rsid w:val="00C22CC5"/>
    <w:rsid w:val="00C255C7"/>
    <w:rsid w:val="00C26DE7"/>
    <w:rsid w:val="00C311CC"/>
    <w:rsid w:val="00C323A0"/>
    <w:rsid w:val="00C35C93"/>
    <w:rsid w:val="00C36047"/>
    <w:rsid w:val="00C367EA"/>
    <w:rsid w:val="00C372D2"/>
    <w:rsid w:val="00C37449"/>
    <w:rsid w:val="00C37B87"/>
    <w:rsid w:val="00C37E52"/>
    <w:rsid w:val="00C4314B"/>
    <w:rsid w:val="00C4432F"/>
    <w:rsid w:val="00C45CB6"/>
    <w:rsid w:val="00C46557"/>
    <w:rsid w:val="00C46758"/>
    <w:rsid w:val="00C5112E"/>
    <w:rsid w:val="00C52BD1"/>
    <w:rsid w:val="00C53311"/>
    <w:rsid w:val="00C55CCB"/>
    <w:rsid w:val="00C61C8A"/>
    <w:rsid w:val="00C635CA"/>
    <w:rsid w:val="00C6556E"/>
    <w:rsid w:val="00C66EE6"/>
    <w:rsid w:val="00C67597"/>
    <w:rsid w:val="00C6786B"/>
    <w:rsid w:val="00C717D2"/>
    <w:rsid w:val="00C73AB2"/>
    <w:rsid w:val="00C7430C"/>
    <w:rsid w:val="00C748B8"/>
    <w:rsid w:val="00C76C21"/>
    <w:rsid w:val="00C76DC7"/>
    <w:rsid w:val="00C80E10"/>
    <w:rsid w:val="00C817AE"/>
    <w:rsid w:val="00C827B0"/>
    <w:rsid w:val="00C84677"/>
    <w:rsid w:val="00C8500E"/>
    <w:rsid w:val="00C915F6"/>
    <w:rsid w:val="00C92283"/>
    <w:rsid w:val="00C96FA7"/>
    <w:rsid w:val="00CA11D5"/>
    <w:rsid w:val="00CA3C8B"/>
    <w:rsid w:val="00CA7BD3"/>
    <w:rsid w:val="00CB2F0A"/>
    <w:rsid w:val="00CB55A4"/>
    <w:rsid w:val="00CB588B"/>
    <w:rsid w:val="00CC0A45"/>
    <w:rsid w:val="00CC1776"/>
    <w:rsid w:val="00CC216B"/>
    <w:rsid w:val="00CC2FE5"/>
    <w:rsid w:val="00CC5C36"/>
    <w:rsid w:val="00CD2001"/>
    <w:rsid w:val="00CD4820"/>
    <w:rsid w:val="00CD55C7"/>
    <w:rsid w:val="00CD6B1D"/>
    <w:rsid w:val="00CD6B4D"/>
    <w:rsid w:val="00CE05D2"/>
    <w:rsid w:val="00CE0FEF"/>
    <w:rsid w:val="00CE6006"/>
    <w:rsid w:val="00CE682C"/>
    <w:rsid w:val="00CE68BD"/>
    <w:rsid w:val="00CE6BB9"/>
    <w:rsid w:val="00CF0AE6"/>
    <w:rsid w:val="00CF113B"/>
    <w:rsid w:val="00CF1F43"/>
    <w:rsid w:val="00CF4467"/>
    <w:rsid w:val="00CF49E7"/>
    <w:rsid w:val="00CF5D36"/>
    <w:rsid w:val="00CF752C"/>
    <w:rsid w:val="00D00E42"/>
    <w:rsid w:val="00D02644"/>
    <w:rsid w:val="00D026F9"/>
    <w:rsid w:val="00D02818"/>
    <w:rsid w:val="00D03B50"/>
    <w:rsid w:val="00D059C5"/>
    <w:rsid w:val="00D06B4F"/>
    <w:rsid w:val="00D07275"/>
    <w:rsid w:val="00D07690"/>
    <w:rsid w:val="00D07729"/>
    <w:rsid w:val="00D109AA"/>
    <w:rsid w:val="00D11008"/>
    <w:rsid w:val="00D12CD0"/>
    <w:rsid w:val="00D13555"/>
    <w:rsid w:val="00D1363F"/>
    <w:rsid w:val="00D14161"/>
    <w:rsid w:val="00D15635"/>
    <w:rsid w:val="00D15AB3"/>
    <w:rsid w:val="00D17651"/>
    <w:rsid w:val="00D2069E"/>
    <w:rsid w:val="00D21A01"/>
    <w:rsid w:val="00D22E93"/>
    <w:rsid w:val="00D231DB"/>
    <w:rsid w:val="00D237CB"/>
    <w:rsid w:val="00D323D3"/>
    <w:rsid w:val="00D32D77"/>
    <w:rsid w:val="00D33ABE"/>
    <w:rsid w:val="00D34977"/>
    <w:rsid w:val="00D4141D"/>
    <w:rsid w:val="00D452D1"/>
    <w:rsid w:val="00D46807"/>
    <w:rsid w:val="00D5138B"/>
    <w:rsid w:val="00D52D09"/>
    <w:rsid w:val="00D55B19"/>
    <w:rsid w:val="00D576F4"/>
    <w:rsid w:val="00D61F90"/>
    <w:rsid w:val="00D62515"/>
    <w:rsid w:val="00D626B7"/>
    <w:rsid w:val="00D6635A"/>
    <w:rsid w:val="00D677B9"/>
    <w:rsid w:val="00D7215C"/>
    <w:rsid w:val="00D7291E"/>
    <w:rsid w:val="00D72D3B"/>
    <w:rsid w:val="00D75ECE"/>
    <w:rsid w:val="00D806C1"/>
    <w:rsid w:val="00D817BF"/>
    <w:rsid w:val="00D8337D"/>
    <w:rsid w:val="00D857C2"/>
    <w:rsid w:val="00D87A49"/>
    <w:rsid w:val="00D9150A"/>
    <w:rsid w:val="00D91FBC"/>
    <w:rsid w:val="00D937F2"/>
    <w:rsid w:val="00D9386A"/>
    <w:rsid w:val="00D94B24"/>
    <w:rsid w:val="00D96CD5"/>
    <w:rsid w:val="00DA1D16"/>
    <w:rsid w:val="00DA26A0"/>
    <w:rsid w:val="00DB2937"/>
    <w:rsid w:val="00DB375A"/>
    <w:rsid w:val="00DB4A2D"/>
    <w:rsid w:val="00DB642C"/>
    <w:rsid w:val="00DC1439"/>
    <w:rsid w:val="00DC2210"/>
    <w:rsid w:val="00DC27EC"/>
    <w:rsid w:val="00DC3B4E"/>
    <w:rsid w:val="00DC5491"/>
    <w:rsid w:val="00DC5642"/>
    <w:rsid w:val="00DC5BD9"/>
    <w:rsid w:val="00DC77D3"/>
    <w:rsid w:val="00DD1705"/>
    <w:rsid w:val="00DD18F5"/>
    <w:rsid w:val="00DD31F5"/>
    <w:rsid w:val="00DD40C7"/>
    <w:rsid w:val="00DD54F2"/>
    <w:rsid w:val="00DE0908"/>
    <w:rsid w:val="00DE1516"/>
    <w:rsid w:val="00DE3362"/>
    <w:rsid w:val="00DE33D2"/>
    <w:rsid w:val="00DE3949"/>
    <w:rsid w:val="00DE51C0"/>
    <w:rsid w:val="00DE5B21"/>
    <w:rsid w:val="00DE6771"/>
    <w:rsid w:val="00DE6AF8"/>
    <w:rsid w:val="00DE7177"/>
    <w:rsid w:val="00DE7D97"/>
    <w:rsid w:val="00DF17C4"/>
    <w:rsid w:val="00DF2A97"/>
    <w:rsid w:val="00DF36D1"/>
    <w:rsid w:val="00DF3B96"/>
    <w:rsid w:val="00DF4539"/>
    <w:rsid w:val="00DF507D"/>
    <w:rsid w:val="00E0111A"/>
    <w:rsid w:val="00E01CBB"/>
    <w:rsid w:val="00E03ECF"/>
    <w:rsid w:val="00E0733F"/>
    <w:rsid w:val="00E104E6"/>
    <w:rsid w:val="00E1059D"/>
    <w:rsid w:val="00E11FE4"/>
    <w:rsid w:val="00E1248B"/>
    <w:rsid w:val="00E136A0"/>
    <w:rsid w:val="00E13ECF"/>
    <w:rsid w:val="00E154B6"/>
    <w:rsid w:val="00E16E19"/>
    <w:rsid w:val="00E17800"/>
    <w:rsid w:val="00E23566"/>
    <w:rsid w:val="00E27A42"/>
    <w:rsid w:val="00E30470"/>
    <w:rsid w:val="00E3273C"/>
    <w:rsid w:val="00E3335A"/>
    <w:rsid w:val="00E34673"/>
    <w:rsid w:val="00E374E9"/>
    <w:rsid w:val="00E37B15"/>
    <w:rsid w:val="00E40003"/>
    <w:rsid w:val="00E421CA"/>
    <w:rsid w:val="00E42741"/>
    <w:rsid w:val="00E43286"/>
    <w:rsid w:val="00E4570F"/>
    <w:rsid w:val="00E45DBA"/>
    <w:rsid w:val="00E50CCF"/>
    <w:rsid w:val="00E5199F"/>
    <w:rsid w:val="00E52650"/>
    <w:rsid w:val="00E602C0"/>
    <w:rsid w:val="00E60B5A"/>
    <w:rsid w:val="00E60F62"/>
    <w:rsid w:val="00E6402D"/>
    <w:rsid w:val="00E67686"/>
    <w:rsid w:val="00E70061"/>
    <w:rsid w:val="00E702D0"/>
    <w:rsid w:val="00E746FC"/>
    <w:rsid w:val="00E74F60"/>
    <w:rsid w:val="00E800CC"/>
    <w:rsid w:val="00E80C07"/>
    <w:rsid w:val="00E812B8"/>
    <w:rsid w:val="00E8323F"/>
    <w:rsid w:val="00E83B79"/>
    <w:rsid w:val="00E86997"/>
    <w:rsid w:val="00E91B7E"/>
    <w:rsid w:val="00E93836"/>
    <w:rsid w:val="00E94C14"/>
    <w:rsid w:val="00E95127"/>
    <w:rsid w:val="00E954DF"/>
    <w:rsid w:val="00E969C0"/>
    <w:rsid w:val="00E97288"/>
    <w:rsid w:val="00E97C65"/>
    <w:rsid w:val="00EA1CEC"/>
    <w:rsid w:val="00EA1D35"/>
    <w:rsid w:val="00EA1E13"/>
    <w:rsid w:val="00EA481D"/>
    <w:rsid w:val="00EA7C2F"/>
    <w:rsid w:val="00EB2AB5"/>
    <w:rsid w:val="00EB4065"/>
    <w:rsid w:val="00EB4BCF"/>
    <w:rsid w:val="00EB4F92"/>
    <w:rsid w:val="00EB5809"/>
    <w:rsid w:val="00EB72AA"/>
    <w:rsid w:val="00EB7BA7"/>
    <w:rsid w:val="00EC02CE"/>
    <w:rsid w:val="00EC1C43"/>
    <w:rsid w:val="00EC2146"/>
    <w:rsid w:val="00EC3150"/>
    <w:rsid w:val="00EC4142"/>
    <w:rsid w:val="00EC5A5A"/>
    <w:rsid w:val="00EC753A"/>
    <w:rsid w:val="00ED0F37"/>
    <w:rsid w:val="00ED1012"/>
    <w:rsid w:val="00ED1023"/>
    <w:rsid w:val="00ED193E"/>
    <w:rsid w:val="00ED237A"/>
    <w:rsid w:val="00ED266C"/>
    <w:rsid w:val="00ED3484"/>
    <w:rsid w:val="00ED47A6"/>
    <w:rsid w:val="00ED68B9"/>
    <w:rsid w:val="00EE20DC"/>
    <w:rsid w:val="00EE2D49"/>
    <w:rsid w:val="00EE5125"/>
    <w:rsid w:val="00EE61A0"/>
    <w:rsid w:val="00EE67EC"/>
    <w:rsid w:val="00EE6FE7"/>
    <w:rsid w:val="00EE72B7"/>
    <w:rsid w:val="00EF1885"/>
    <w:rsid w:val="00EF1D4F"/>
    <w:rsid w:val="00EF25A6"/>
    <w:rsid w:val="00EF2C54"/>
    <w:rsid w:val="00EF2E1E"/>
    <w:rsid w:val="00EF5AE2"/>
    <w:rsid w:val="00EF63B7"/>
    <w:rsid w:val="00EF6681"/>
    <w:rsid w:val="00EF7AE2"/>
    <w:rsid w:val="00F01B73"/>
    <w:rsid w:val="00F039BD"/>
    <w:rsid w:val="00F03DC4"/>
    <w:rsid w:val="00F05A6B"/>
    <w:rsid w:val="00F05B68"/>
    <w:rsid w:val="00F06477"/>
    <w:rsid w:val="00F06CDC"/>
    <w:rsid w:val="00F074CB"/>
    <w:rsid w:val="00F131AC"/>
    <w:rsid w:val="00F15B7C"/>
    <w:rsid w:val="00F169CA"/>
    <w:rsid w:val="00F17F4C"/>
    <w:rsid w:val="00F2132E"/>
    <w:rsid w:val="00F22004"/>
    <w:rsid w:val="00F22303"/>
    <w:rsid w:val="00F26402"/>
    <w:rsid w:val="00F26BFF"/>
    <w:rsid w:val="00F27246"/>
    <w:rsid w:val="00F306F7"/>
    <w:rsid w:val="00F311B9"/>
    <w:rsid w:val="00F33667"/>
    <w:rsid w:val="00F34273"/>
    <w:rsid w:val="00F354CC"/>
    <w:rsid w:val="00F35859"/>
    <w:rsid w:val="00F37122"/>
    <w:rsid w:val="00F429C5"/>
    <w:rsid w:val="00F45294"/>
    <w:rsid w:val="00F50152"/>
    <w:rsid w:val="00F519E2"/>
    <w:rsid w:val="00F52641"/>
    <w:rsid w:val="00F5292E"/>
    <w:rsid w:val="00F53291"/>
    <w:rsid w:val="00F54645"/>
    <w:rsid w:val="00F5667E"/>
    <w:rsid w:val="00F6090C"/>
    <w:rsid w:val="00F62FAB"/>
    <w:rsid w:val="00F63547"/>
    <w:rsid w:val="00F7022C"/>
    <w:rsid w:val="00F71DA0"/>
    <w:rsid w:val="00F71E4A"/>
    <w:rsid w:val="00F726A9"/>
    <w:rsid w:val="00F74783"/>
    <w:rsid w:val="00F761B1"/>
    <w:rsid w:val="00F7701B"/>
    <w:rsid w:val="00F828D9"/>
    <w:rsid w:val="00F82F50"/>
    <w:rsid w:val="00F836F0"/>
    <w:rsid w:val="00F84C63"/>
    <w:rsid w:val="00F85EFB"/>
    <w:rsid w:val="00F90B23"/>
    <w:rsid w:val="00F91245"/>
    <w:rsid w:val="00F924AF"/>
    <w:rsid w:val="00F92BE2"/>
    <w:rsid w:val="00F92DAB"/>
    <w:rsid w:val="00F95746"/>
    <w:rsid w:val="00FA1C89"/>
    <w:rsid w:val="00FA235E"/>
    <w:rsid w:val="00FA24D7"/>
    <w:rsid w:val="00FA2D8D"/>
    <w:rsid w:val="00FA2F7F"/>
    <w:rsid w:val="00FA7207"/>
    <w:rsid w:val="00FB3BB5"/>
    <w:rsid w:val="00FB449E"/>
    <w:rsid w:val="00FB6178"/>
    <w:rsid w:val="00FB6B49"/>
    <w:rsid w:val="00FB7AF6"/>
    <w:rsid w:val="00FC2117"/>
    <w:rsid w:val="00FC36C9"/>
    <w:rsid w:val="00FC3B66"/>
    <w:rsid w:val="00FC522D"/>
    <w:rsid w:val="00FC53F7"/>
    <w:rsid w:val="00FC790F"/>
    <w:rsid w:val="00FC7A25"/>
    <w:rsid w:val="00FD11E4"/>
    <w:rsid w:val="00FD349F"/>
    <w:rsid w:val="00FD5574"/>
    <w:rsid w:val="00FD56C7"/>
    <w:rsid w:val="00FD7A21"/>
    <w:rsid w:val="00FD7C12"/>
    <w:rsid w:val="00FE1B3D"/>
    <w:rsid w:val="00FE35E0"/>
    <w:rsid w:val="00FE3A20"/>
    <w:rsid w:val="00FF193C"/>
    <w:rsid w:val="00FF296F"/>
    <w:rsid w:val="00FF36A0"/>
    <w:rsid w:val="00FF5CED"/>
    <w:rsid w:val="00FF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2021-03-16T16:28:00Z</cp:lastPrinted>
  <dcterms:created xsi:type="dcterms:W3CDTF">2021-03-19T20:47:00Z</dcterms:created>
  <dcterms:modified xsi:type="dcterms:W3CDTF">2021-03-19T20:47:00Z</dcterms:modified>
</cp:coreProperties>
</file>