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7F4F" w14:textId="77777777" w:rsidR="000E2F81" w:rsidRDefault="000E2F81"/>
    <w:p w14:paraId="470FBE69" w14:textId="77777777" w:rsidR="000E2F81" w:rsidRPr="000E2F81" w:rsidRDefault="000E2F81" w:rsidP="000E2F8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E2F81">
        <w:rPr>
          <w:rFonts w:ascii="Times New Roman" w:hAnsi="Times New Roman" w:cs="Times New Roman"/>
          <w:sz w:val="28"/>
          <w:szCs w:val="28"/>
        </w:rPr>
        <w:t>Приложение 1 к информационному сообщению</w:t>
      </w:r>
    </w:p>
    <w:p w14:paraId="42088B46" w14:textId="77777777" w:rsidR="000E2F81" w:rsidRDefault="000E2F81"/>
    <w:p w14:paraId="5CD3E10F" w14:textId="77777777" w:rsidR="000E2F81" w:rsidRDefault="000E2F81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3"/>
        <w:gridCol w:w="4776"/>
        <w:gridCol w:w="3259"/>
        <w:gridCol w:w="2126"/>
        <w:gridCol w:w="1703"/>
        <w:gridCol w:w="1919"/>
      </w:tblGrid>
      <w:tr w:rsidR="00EA0B68" w:rsidRPr="00A82690" w14:paraId="1CC3BD06" w14:textId="77777777" w:rsidTr="00EF0E76">
        <w:trPr>
          <w:cantSplit/>
          <w:trHeight w:val="1267"/>
        </w:trPr>
        <w:tc>
          <w:tcPr>
            <w:tcW w:w="339" w:type="pct"/>
          </w:tcPr>
          <w:p w14:paraId="476DD41D" w14:textId="77777777" w:rsidR="00EA0B68" w:rsidRPr="007C7AA1" w:rsidRDefault="00EA0B68" w:rsidP="00E7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1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1615" w:type="pct"/>
          </w:tcPr>
          <w:p w14:paraId="5B6F4A4E" w14:textId="77777777" w:rsidR="00EA0B68" w:rsidRPr="007C7AA1" w:rsidRDefault="00EA0B68" w:rsidP="00B00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продажи, краткая характеристика</w:t>
            </w:r>
          </w:p>
        </w:tc>
        <w:tc>
          <w:tcPr>
            <w:tcW w:w="1102" w:type="pct"/>
          </w:tcPr>
          <w:p w14:paraId="57827025" w14:textId="77777777" w:rsidR="00EA0B68" w:rsidRPr="007C7AA1" w:rsidRDefault="00EA0B68" w:rsidP="000F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1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 объекта продажи</w:t>
            </w:r>
          </w:p>
        </w:tc>
        <w:tc>
          <w:tcPr>
            <w:tcW w:w="719" w:type="pct"/>
          </w:tcPr>
          <w:p w14:paraId="4215252A" w14:textId="77777777" w:rsidR="00EA0B68" w:rsidRPr="007C7AA1" w:rsidRDefault="00EA0B68" w:rsidP="00063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Начальная (минимальная) цена продажи, </w:t>
            </w:r>
            <w:r w:rsidR="00063D91" w:rsidRPr="00063D91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Pr="0006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НДС, руб.</w:t>
            </w:r>
          </w:p>
        </w:tc>
        <w:tc>
          <w:tcPr>
            <w:tcW w:w="576" w:type="pct"/>
          </w:tcPr>
          <w:p w14:paraId="403FA169" w14:textId="77777777" w:rsidR="00EA0B68" w:rsidRPr="007C7AA1" w:rsidRDefault="00EA0B68" w:rsidP="00ED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1">
              <w:rPr>
                <w:rFonts w:ascii="Times New Roman" w:hAnsi="Times New Roman" w:cs="Times New Roman"/>
                <w:b/>
                <w:sz w:val="24"/>
                <w:szCs w:val="24"/>
              </w:rPr>
              <w:t>Задаток</w:t>
            </w:r>
            <w:r w:rsidR="00D05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10%</w:t>
            </w:r>
            <w:r w:rsidRPr="007C7AA1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  <w:p w14:paraId="64201B39" w14:textId="77777777" w:rsidR="00EA0B68" w:rsidRPr="007C7AA1" w:rsidRDefault="00EA0B68" w:rsidP="00ED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pct"/>
          </w:tcPr>
          <w:p w14:paraId="3EC150FE" w14:textId="77777777" w:rsidR="00EA0B68" w:rsidRPr="007C7AA1" w:rsidRDefault="00EA0B68" w:rsidP="00E15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1">
              <w:rPr>
                <w:rFonts w:ascii="Times New Roman" w:hAnsi="Times New Roman" w:cs="Times New Roman"/>
                <w:b/>
                <w:sz w:val="24"/>
                <w:szCs w:val="24"/>
              </w:rPr>
              <w:t>Шаг аукциона</w:t>
            </w:r>
            <w:r w:rsidR="00D05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5%</w:t>
            </w:r>
            <w:r w:rsidRPr="007C7A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94D00B5" w14:textId="77777777" w:rsidR="00EA0B68" w:rsidRPr="007C7AA1" w:rsidRDefault="00EA0B68" w:rsidP="00E15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AA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14:paraId="3A20F0D4" w14:textId="77777777" w:rsidR="00EA0B68" w:rsidRPr="007C7AA1" w:rsidRDefault="00EA0B68" w:rsidP="00E15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B68" w:rsidRPr="009F127D" w14:paraId="377493EA" w14:textId="77777777" w:rsidTr="00EA0B68">
        <w:trPr>
          <w:cantSplit/>
        </w:trPr>
        <w:tc>
          <w:tcPr>
            <w:tcW w:w="339" w:type="pct"/>
          </w:tcPr>
          <w:p w14:paraId="1C375803" w14:textId="77777777" w:rsidR="00EA0B68" w:rsidRPr="009F127D" w:rsidRDefault="00EA0B68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5" w:type="pct"/>
          </w:tcPr>
          <w:p w14:paraId="123833D9" w14:textId="77777777" w:rsidR="00E01562" w:rsidRPr="00E01562" w:rsidRDefault="006C0D79" w:rsidP="006C0D7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 </w:t>
            </w:r>
            <w:r w:rsidR="00CB305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E01562" w:rsidRPr="00E01562">
              <w:rPr>
                <w:rFonts w:ascii="Times New Roman" w:hAnsi="Times New Roman" w:cs="Times New Roman"/>
                <w:iCs/>
                <w:sz w:val="24"/>
                <w:szCs w:val="24"/>
              </w:rPr>
              <w:t>АЗ-32</w:t>
            </w:r>
            <w:r w:rsidR="00CB3057">
              <w:rPr>
                <w:rFonts w:ascii="Times New Roman" w:hAnsi="Times New Roman" w:cs="Times New Roman"/>
                <w:iCs/>
                <w:sz w:val="24"/>
                <w:szCs w:val="24"/>
              </w:rPr>
              <w:t>053-70</w:t>
            </w:r>
          </w:p>
          <w:p w14:paraId="1129CD9F" w14:textId="77777777" w:rsidR="00CB3057" w:rsidRDefault="006C0D79" w:rsidP="00E0156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0D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(тип) ТС: </w:t>
            </w:r>
            <w:r w:rsidR="00E01562" w:rsidRPr="00E01562">
              <w:rPr>
                <w:rFonts w:ascii="Times New Roman" w:hAnsi="Times New Roman" w:cs="Times New Roman"/>
                <w:sz w:val="24"/>
                <w:szCs w:val="24"/>
              </w:rPr>
              <w:t xml:space="preserve">автобус </w:t>
            </w:r>
            <w:r w:rsidR="00CB30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перевозки детей</w:t>
            </w:r>
          </w:p>
          <w:p w14:paraId="0BC212AC" w14:textId="77777777" w:rsidR="006C0D79" w:rsidRPr="006C0D79" w:rsidRDefault="00E01562" w:rsidP="00E01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C0D79" w:rsidRPr="006C0D79">
              <w:rPr>
                <w:rFonts w:ascii="Times New Roman" w:hAnsi="Times New Roman" w:cs="Times New Roman"/>
                <w:sz w:val="24"/>
                <w:szCs w:val="24"/>
              </w:rPr>
              <w:t xml:space="preserve">Марка, модель ТС: </w:t>
            </w:r>
            <w:r w:rsidR="00CB3057" w:rsidRPr="00CB3057">
              <w:rPr>
                <w:rFonts w:ascii="Times New Roman" w:hAnsi="Times New Roman" w:cs="Times New Roman"/>
                <w:iCs/>
                <w:sz w:val="24"/>
                <w:szCs w:val="24"/>
              </w:rPr>
              <w:t>ПАЗ-32053-70</w:t>
            </w:r>
            <w:r w:rsidR="006C0D79" w:rsidRPr="006C0D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531605" w14:textId="77777777" w:rsidR="00E01562" w:rsidRDefault="006C0D79" w:rsidP="006C0D79">
            <w:pPr>
              <w:jc w:val="both"/>
              <w:rPr>
                <w:rFonts w:ascii="Times New Roman" w:eastAsiaTheme="majorEastAsia" w:hAnsi="Times New Roman" w:cs="Times New Roman"/>
                <w:iCs/>
                <w:spacing w:val="15"/>
                <w:sz w:val="20"/>
                <w:szCs w:val="20"/>
              </w:rPr>
            </w:pPr>
            <w:r w:rsidRPr="006C0D7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6C0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6C0D79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E01562" w:rsidRPr="00E01562">
              <w:rPr>
                <w:rFonts w:ascii="Times New Roman" w:eastAsiaTheme="majorEastAsia" w:hAnsi="Times New Roman" w:cs="Times New Roman"/>
                <w:iCs/>
                <w:spacing w:val="15"/>
                <w:sz w:val="24"/>
                <w:szCs w:val="24"/>
              </w:rPr>
              <w:t>Х</w:t>
            </w:r>
            <w:r w:rsidR="00CB3057">
              <w:rPr>
                <w:rFonts w:ascii="Times New Roman" w:eastAsiaTheme="majorEastAsia" w:hAnsi="Times New Roman" w:cs="Times New Roman"/>
                <w:iCs/>
                <w:spacing w:val="15"/>
                <w:sz w:val="24"/>
                <w:szCs w:val="24"/>
              </w:rPr>
              <w:t>1М3205СХВ0003995</w:t>
            </w:r>
          </w:p>
          <w:p w14:paraId="218086E0" w14:textId="77777777" w:rsidR="006C0D79" w:rsidRPr="006C0D79" w:rsidRDefault="00E01562" w:rsidP="006C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D79" w:rsidRPr="006C0D7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ТС: </w:t>
            </w:r>
            <w:r w:rsidR="006C0D79" w:rsidRPr="006C0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C0D79" w:rsidRPr="006C0D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C2F6AC" w14:textId="77777777" w:rsidR="006C0D79" w:rsidRPr="006C0D79" w:rsidRDefault="00CB3057" w:rsidP="006C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изготовления ТС: 2011</w:t>
            </w:r>
            <w:r w:rsidR="006C0D79" w:rsidRPr="006C0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47E0047" w14:textId="77777777" w:rsidR="00E01562" w:rsidRPr="00E01562" w:rsidRDefault="006C0D79" w:rsidP="006C0D7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0D79">
              <w:rPr>
                <w:rFonts w:ascii="Times New Roman" w:hAnsi="Times New Roman" w:cs="Times New Roman"/>
                <w:sz w:val="24"/>
                <w:szCs w:val="24"/>
              </w:rPr>
              <w:t xml:space="preserve">Цвет кузова: </w:t>
            </w:r>
            <w:r w:rsidR="00E01562" w:rsidRPr="00E015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желтый  </w:t>
            </w:r>
          </w:p>
          <w:p w14:paraId="70DD4476" w14:textId="77777777" w:rsidR="00E01562" w:rsidRDefault="006C0D79" w:rsidP="006C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D7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знак: </w:t>
            </w:r>
          </w:p>
          <w:p w14:paraId="73984432" w14:textId="77777777" w:rsidR="006C0D79" w:rsidRPr="006C0D79" w:rsidRDefault="00CB3057" w:rsidP="006C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E01562" w:rsidRPr="00E01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145</w:t>
            </w:r>
            <w:r w:rsidR="00E01562" w:rsidRPr="00E015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E01562" w:rsidRPr="00E015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62</w:t>
            </w:r>
            <w:r w:rsidR="006C0D79" w:rsidRPr="006C0D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7D3092" w14:textId="77777777" w:rsidR="006C0D79" w:rsidRPr="006C0D79" w:rsidRDefault="006C0D79" w:rsidP="006C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D79">
              <w:rPr>
                <w:rFonts w:ascii="Times New Roman" w:hAnsi="Times New Roman" w:cs="Times New Roman"/>
                <w:sz w:val="24"/>
                <w:szCs w:val="24"/>
              </w:rPr>
              <w:t>Тип двигателя: бензиновый,</w:t>
            </w:r>
          </w:p>
          <w:p w14:paraId="64BD14FF" w14:textId="77777777" w:rsidR="006C0D79" w:rsidRPr="00E01562" w:rsidRDefault="006C0D79" w:rsidP="006C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D79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двигателя: </w:t>
            </w:r>
            <w:r w:rsidR="00CB3057">
              <w:rPr>
                <w:rFonts w:ascii="Times New Roman" w:hAnsi="Times New Roman" w:cs="Times New Roman"/>
                <w:iCs/>
                <w:sz w:val="24"/>
                <w:szCs w:val="24"/>
              </w:rPr>
              <w:t>91,2</w:t>
            </w:r>
            <w:r w:rsidR="00E01562" w:rsidRPr="00E015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CB3057">
              <w:rPr>
                <w:rFonts w:ascii="Times New Roman" w:hAnsi="Times New Roman" w:cs="Times New Roman"/>
                <w:iCs/>
                <w:sz w:val="24"/>
                <w:szCs w:val="24"/>
              </w:rPr>
              <w:t>124</w:t>
            </w:r>
            <w:r w:rsidR="00E01562" w:rsidRPr="00E01562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44DB712C" w14:textId="77777777" w:rsidR="006C0D79" w:rsidRPr="006C0D79" w:rsidRDefault="006C0D79" w:rsidP="006C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57">
              <w:rPr>
                <w:rFonts w:ascii="Times New Roman" w:hAnsi="Times New Roman" w:cs="Times New Roman"/>
                <w:sz w:val="24"/>
                <w:szCs w:val="24"/>
              </w:rPr>
              <w:t>Разрешенная максимальная масса: 6270 кг,</w:t>
            </w:r>
          </w:p>
          <w:p w14:paraId="31918C76" w14:textId="77777777" w:rsidR="006C0D79" w:rsidRPr="00E01562" w:rsidRDefault="006C0D79" w:rsidP="006C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B">
              <w:rPr>
                <w:rFonts w:ascii="Times New Roman" w:hAnsi="Times New Roman" w:cs="Times New Roman"/>
                <w:sz w:val="24"/>
                <w:szCs w:val="24"/>
              </w:rPr>
              <w:t xml:space="preserve">Модель, № двигателя: </w:t>
            </w:r>
            <w:r w:rsidR="00E01562" w:rsidRPr="00E01562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  <w:r w:rsidR="00CB3057">
              <w:rPr>
                <w:rFonts w:ascii="Times New Roman" w:hAnsi="Times New Roman" w:cs="Times New Roman"/>
                <w:iCs/>
                <w:sz w:val="24"/>
                <w:szCs w:val="24"/>
              </w:rPr>
              <w:t>523400</w:t>
            </w:r>
            <w:r w:rsidR="00E01562" w:rsidRPr="00E015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* </w:t>
            </w:r>
            <w:r w:rsidR="00CB3057">
              <w:rPr>
                <w:rFonts w:ascii="Times New Roman" w:hAnsi="Times New Roman" w:cs="Times New Roman"/>
                <w:iCs/>
                <w:sz w:val="24"/>
                <w:szCs w:val="24"/>
              </w:rPr>
              <w:t>В1005282</w:t>
            </w:r>
            <w:r w:rsidR="00E01562" w:rsidRPr="00E01562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  <w:p w14:paraId="37C65ECA" w14:textId="77777777" w:rsidR="006C0D79" w:rsidRPr="0049630C" w:rsidRDefault="006C0D79" w:rsidP="006C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D79">
              <w:rPr>
                <w:rFonts w:ascii="Times New Roman" w:hAnsi="Times New Roman" w:cs="Times New Roman"/>
                <w:sz w:val="24"/>
                <w:szCs w:val="24"/>
              </w:rPr>
              <w:t xml:space="preserve">Кузов (кабина, прицеп): № </w:t>
            </w:r>
            <w:r w:rsidR="008D2462" w:rsidRPr="00E01562">
              <w:rPr>
                <w:rFonts w:ascii="Times New Roman" w:eastAsiaTheme="majorEastAsia" w:hAnsi="Times New Roman" w:cs="Times New Roman"/>
                <w:iCs/>
                <w:spacing w:val="15"/>
                <w:sz w:val="24"/>
                <w:szCs w:val="24"/>
              </w:rPr>
              <w:t>Х</w:t>
            </w:r>
            <w:r w:rsidR="008D2462">
              <w:rPr>
                <w:rFonts w:ascii="Times New Roman" w:eastAsiaTheme="majorEastAsia" w:hAnsi="Times New Roman" w:cs="Times New Roman"/>
                <w:iCs/>
                <w:spacing w:val="15"/>
                <w:sz w:val="24"/>
                <w:szCs w:val="24"/>
              </w:rPr>
              <w:t>1М3205СХВ0003995</w:t>
            </w:r>
          </w:p>
          <w:p w14:paraId="502F2FA4" w14:textId="77777777" w:rsidR="006C0D79" w:rsidRPr="006C0D79" w:rsidRDefault="006C0D79" w:rsidP="006C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D79">
              <w:rPr>
                <w:rFonts w:ascii="Times New Roman" w:hAnsi="Times New Roman" w:cs="Times New Roman"/>
                <w:sz w:val="24"/>
                <w:szCs w:val="24"/>
              </w:rPr>
              <w:t>Шасси (рама): отсутствует</w:t>
            </w:r>
          </w:p>
          <w:p w14:paraId="3D4392A0" w14:textId="2C1FD36B" w:rsidR="006C0D79" w:rsidRPr="006C0D79" w:rsidRDefault="006C0D79" w:rsidP="006C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D79">
              <w:rPr>
                <w:rFonts w:ascii="Times New Roman" w:hAnsi="Times New Roman" w:cs="Times New Roman"/>
                <w:sz w:val="24"/>
                <w:szCs w:val="24"/>
              </w:rPr>
              <w:t xml:space="preserve">Адрес нахождения объекта: </w:t>
            </w:r>
            <w:r w:rsidR="00FB000B" w:rsidRPr="002971E8">
              <w:rPr>
                <w:rFonts w:ascii="Times New Roman" w:hAnsi="Times New Roman" w:cs="Times New Roman"/>
                <w:sz w:val="24"/>
                <w:szCs w:val="24"/>
              </w:rPr>
              <w:t>Рязанская область, Шацк</w:t>
            </w:r>
            <w:r w:rsidR="00FB000B">
              <w:rPr>
                <w:rFonts w:ascii="Times New Roman" w:hAnsi="Times New Roman" w:cs="Times New Roman"/>
                <w:sz w:val="24"/>
                <w:szCs w:val="24"/>
              </w:rPr>
              <w:t>ий район</w:t>
            </w:r>
            <w:r w:rsidR="00FB000B" w:rsidRPr="002971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000B">
              <w:rPr>
                <w:rFonts w:ascii="Times New Roman" w:hAnsi="Times New Roman" w:cs="Times New Roman"/>
                <w:sz w:val="24"/>
                <w:szCs w:val="24"/>
              </w:rPr>
              <w:t>село Казачья Слобода</w:t>
            </w:r>
            <w:r w:rsidR="00FB000B" w:rsidRPr="002971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000B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</w:t>
            </w:r>
            <w:proofErr w:type="gramStart"/>
            <w:r w:rsidR="00FB000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FB000B" w:rsidRPr="002971E8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FB0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645CDB1D" w14:textId="77777777" w:rsidR="00EA0B68" w:rsidRPr="006C0D79" w:rsidRDefault="00EA0B68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EE351" w14:textId="77777777" w:rsidR="00EA0B68" w:rsidRPr="006C0D79" w:rsidRDefault="00EA0B68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376F6" w14:textId="77777777" w:rsidR="00EA0B68" w:rsidRPr="009F127D" w:rsidRDefault="00EA0B68" w:rsidP="00E7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14:paraId="7B40D4BD" w14:textId="77777777" w:rsidR="00FB000B" w:rsidRDefault="00FB000B" w:rsidP="00FB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E8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</w:p>
          <w:p w14:paraId="69D86D41" w14:textId="77777777" w:rsidR="00FB000B" w:rsidRDefault="00FB000B" w:rsidP="00FB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E8">
              <w:rPr>
                <w:rFonts w:ascii="Times New Roman" w:hAnsi="Times New Roman" w:cs="Times New Roman"/>
                <w:sz w:val="24"/>
                <w:szCs w:val="24"/>
              </w:rPr>
              <w:t>Шацк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район</w:t>
            </w:r>
            <w:r w:rsidRPr="002971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796974A" w14:textId="012E5751" w:rsidR="00FB000B" w:rsidRPr="006C0D79" w:rsidRDefault="00FB000B" w:rsidP="00FB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Казачья Слобода</w:t>
            </w:r>
            <w:r w:rsidRPr="002971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2971E8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End"/>
          </w:p>
          <w:p w14:paraId="500AE83A" w14:textId="728A1D65" w:rsidR="00EA0B68" w:rsidRPr="009F127D" w:rsidRDefault="00EA0B68" w:rsidP="00EA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14:paraId="4D7BDF7F" w14:textId="2EE4449C" w:rsidR="00EA0B68" w:rsidRPr="009F127D" w:rsidRDefault="00CB3057" w:rsidP="00C0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FB0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243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76" w:type="pct"/>
          </w:tcPr>
          <w:p w14:paraId="2439F097" w14:textId="0628EC7E" w:rsidR="00EA0B68" w:rsidRPr="006E7639" w:rsidRDefault="00CB3057" w:rsidP="006C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B0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EF0E76" w:rsidRPr="006E76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49" w:type="pct"/>
          </w:tcPr>
          <w:p w14:paraId="5DCFA872" w14:textId="6B054CC0" w:rsidR="00524309" w:rsidRPr="006E7639" w:rsidRDefault="00CB3057" w:rsidP="00E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0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EF0E76" w:rsidRPr="006E76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027E0438" w14:textId="77777777" w:rsidR="00EA0B68" w:rsidRPr="006E7639" w:rsidRDefault="00EA0B68" w:rsidP="0052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B3B00" w14:textId="77777777" w:rsidR="000E2F81" w:rsidRPr="000E2F81" w:rsidRDefault="000E2F81" w:rsidP="000E2F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CF321F3" w14:textId="77777777" w:rsidR="007B63A5" w:rsidRPr="000E2F81" w:rsidRDefault="007B63A5" w:rsidP="000E2F81">
      <w:pPr>
        <w:tabs>
          <w:tab w:val="left" w:pos="13110"/>
        </w:tabs>
      </w:pPr>
    </w:p>
    <w:sectPr w:rsidR="007B63A5" w:rsidRPr="000E2F81" w:rsidSect="000E2F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DB98" w14:textId="77777777" w:rsidR="00135BFF" w:rsidRDefault="00135BFF" w:rsidP="000E2F81">
      <w:pPr>
        <w:spacing w:after="0" w:line="240" w:lineRule="auto"/>
      </w:pPr>
      <w:r>
        <w:separator/>
      </w:r>
    </w:p>
  </w:endnote>
  <w:endnote w:type="continuationSeparator" w:id="0">
    <w:p w14:paraId="4192DB30" w14:textId="77777777" w:rsidR="00135BFF" w:rsidRDefault="00135BFF" w:rsidP="000E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9616" w14:textId="77777777" w:rsidR="00135BFF" w:rsidRDefault="00135BFF" w:rsidP="000E2F81">
      <w:pPr>
        <w:spacing w:after="0" w:line="240" w:lineRule="auto"/>
      </w:pPr>
      <w:r>
        <w:separator/>
      </w:r>
    </w:p>
  </w:footnote>
  <w:footnote w:type="continuationSeparator" w:id="0">
    <w:p w14:paraId="74506E3F" w14:textId="77777777" w:rsidR="00135BFF" w:rsidRDefault="00135BFF" w:rsidP="000E2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F81"/>
    <w:rsid w:val="00000A37"/>
    <w:rsid w:val="00063D91"/>
    <w:rsid w:val="000963F5"/>
    <w:rsid w:val="00097512"/>
    <w:rsid w:val="000E2F81"/>
    <w:rsid w:val="000F3E85"/>
    <w:rsid w:val="00135BFF"/>
    <w:rsid w:val="002255BF"/>
    <w:rsid w:val="00266DAE"/>
    <w:rsid w:val="003D0791"/>
    <w:rsid w:val="004328D9"/>
    <w:rsid w:val="0049630C"/>
    <w:rsid w:val="00524309"/>
    <w:rsid w:val="005A5EB0"/>
    <w:rsid w:val="005C66A6"/>
    <w:rsid w:val="00692B6B"/>
    <w:rsid w:val="006A5CEE"/>
    <w:rsid w:val="006C0D79"/>
    <w:rsid w:val="006C46D6"/>
    <w:rsid w:val="006E7639"/>
    <w:rsid w:val="007B63A5"/>
    <w:rsid w:val="007C7AA1"/>
    <w:rsid w:val="007D1AE5"/>
    <w:rsid w:val="008D2462"/>
    <w:rsid w:val="00914724"/>
    <w:rsid w:val="0094332B"/>
    <w:rsid w:val="009538FA"/>
    <w:rsid w:val="009800E2"/>
    <w:rsid w:val="009F127D"/>
    <w:rsid w:val="00A82690"/>
    <w:rsid w:val="00AB2441"/>
    <w:rsid w:val="00B0007C"/>
    <w:rsid w:val="00B33EEA"/>
    <w:rsid w:val="00B458F9"/>
    <w:rsid w:val="00B752F4"/>
    <w:rsid w:val="00BA4DEB"/>
    <w:rsid w:val="00BD110B"/>
    <w:rsid w:val="00BD2F12"/>
    <w:rsid w:val="00CB3057"/>
    <w:rsid w:val="00CC7172"/>
    <w:rsid w:val="00CD22DD"/>
    <w:rsid w:val="00D05F05"/>
    <w:rsid w:val="00D65C9B"/>
    <w:rsid w:val="00DC52D4"/>
    <w:rsid w:val="00E01562"/>
    <w:rsid w:val="00E206B5"/>
    <w:rsid w:val="00E549E2"/>
    <w:rsid w:val="00E65768"/>
    <w:rsid w:val="00EA0B68"/>
    <w:rsid w:val="00EF0E76"/>
    <w:rsid w:val="00F419E4"/>
    <w:rsid w:val="00F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0F5D"/>
  <w15:docId w15:val="{158A5449-94A6-4317-B226-D73D27FA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E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2F81"/>
  </w:style>
  <w:style w:type="paragraph" w:styleId="a6">
    <w:name w:val="footer"/>
    <w:basedOn w:val="a"/>
    <w:link w:val="a7"/>
    <w:uiPriority w:val="99"/>
    <w:semiHidden/>
    <w:unhideWhenUsed/>
    <w:rsid w:val="000E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User-OUMI</dc:creator>
  <cp:lastModifiedBy>K7</cp:lastModifiedBy>
  <cp:revision>3</cp:revision>
  <cp:lastPrinted>2019-09-23T11:36:00Z</cp:lastPrinted>
  <dcterms:created xsi:type="dcterms:W3CDTF">2025-04-16T10:04:00Z</dcterms:created>
  <dcterms:modified xsi:type="dcterms:W3CDTF">2025-04-16T11:43:00Z</dcterms:modified>
</cp:coreProperties>
</file>